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804A" w14:textId="77777777" w:rsidR="00D10CC4" w:rsidRPr="00C93AEF" w:rsidRDefault="00D10CC4" w:rsidP="00C93AEF"/>
    <w:p w14:paraId="0D8A8360" w14:textId="77777777" w:rsidR="00CC132A" w:rsidRDefault="00CC132A" w:rsidP="00C93AEF">
      <w:pPr>
        <w:pStyle w:val="berschrift1"/>
      </w:pPr>
    </w:p>
    <w:p w14:paraId="18A1FEE8" w14:textId="77777777" w:rsidR="00CC132A" w:rsidRDefault="00CC132A" w:rsidP="00C93AEF">
      <w:pPr>
        <w:pStyle w:val="berschrift1"/>
      </w:pPr>
    </w:p>
    <w:p w14:paraId="7137488F" w14:textId="15DE9FB7" w:rsidR="00BB5329" w:rsidRDefault="00F5338E" w:rsidP="00C93AEF">
      <w:pPr>
        <w:pStyle w:val="berschrift1"/>
      </w:pPr>
      <w:r>
        <w:t>Vollmacht KFZ-Anmeldung</w:t>
      </w:r>
    </w:p>
    <w:p w14:paraId="2C6CED66" w14:textId="77777777" w:rsidR="00F5338E" w:rsidRDefault="00F5338E" w:rsidP="00F5338E"/>
    <w:p w14:paraId="04D4A5AE" w14:textId="77777777" w:rsidR="00CC132A" w:rsidRDefault="00CC132A" w:rsidP="00F5338E">
      <w:pPr>
        <w:pStyle w:val="Textkrper"/>
        <w:ind w:right="574"/>
        <w:rPr>
          <w:rFonts w:ascii="Verdana" w:hAnsi="Verdana"/>
          <w:sz w:val="20"/>
          <w:szCs w:val="20"/>
        </w:rPr>
      </w:pPr>
    </w:p>
    <w:p w14:paraId="4FB87FD6" w14:textId="026F59CC" w:rsidR="00F5338E" w:rsidRPr="00F5338E" w:rsidRDefault="00F5338E" w:rsidP="00F5338E">
      <w:pPr>
        <w:pStyle w:val="Textkrper"/>
        <w:ind w:right="574"/>
        <w:rPr>
          <w:rFonts w:ascii="Verdana" w:hAnsi="Verdana"/>
          <w:sz w:val="20"/>
          <w:szCs w:val="20"/>
        </w:rPr>
      </w:pPr>
      <w:r w:rsidRPr="00F5338E">
        <w:rPr>
          <w:rFonts w:ascii="Verdana" w:hAnsi="Verdana"/>
          <w:sz w:val="20"/>
          <w:szCs w:val="20"/>
        </w:rPr>
        <w:t>Der/die Vollmachtgeber</w:t>
      </w:r>
      <w:r w:rsidR="00CC132A">
        <w:rPr>
          <w:rFonts w:ascii="Verdana" w:hAnsi="Verdana"/>
          <w:sz w:val="20"/>
          <w:szCs w:val="20"/>
        </w:rPr>
        <w:t>:</w:t>
      </w:r>
      <w:r w:rsidRPr="00F5338E">
        <w:rPr>
          <w:rFonts w:ascii="Verdana" w:hAnsi="Verdana"/>
          <w:sz w:val="20"/>
          <w:szCs w:val="20"/>
        </w:rPr>
        <w:t>in ermächtigt die/den Bevollmächtigte</w:t>
      </w:r>
      <w:r w:rsidR="00CC132A">
        <w:rPr>
          <w:rFonts w:ascii="Verdana" w:hAnsi="Verdana"/>
          <w:sz w:val="20"/>
          <w:szCs w:val="20"/>
        </w:rPr>
        <w:t>:</w:t>
      </w:r>
      <w:r w:rsidRPr="00F5338E">
        <w:rPr>
          <w:rFonts w:ascii="Verdana" w:hAnsi="Verdana"/>
          <w:sz w:val="20"/>
          <w:szCs w:val="20"/>
        </w:rPr>
        <w:t>n, sämtliche An-, Um- und Abmeldeformalitäten für ihn/sie zu erledigen.</w:t>
      </w:r>
    </w:p>
    <w:p w14:paraId="4020BB4E" w14:textId="77777777" w:rsidR="00F5338E" w:rsidRPr="00F5338E" w:rsidRDefault="00F5338E" w:rsidP="00F5338E"/>
    <w:p w14:paraId="70E78032" w14:textId="77777777" w:rsidR="00BB5329" w:rsidRPr="00F5338E" w:rsidRDefault="00BB5329" w:rsidP="00C93AEF"/>
    <w:p w14:paraId="2EAD222F" w14:textId="77777777" w:rsidR="00BB5329" w:rsidRPr="00C93AEF" w:rsidRDefault="00BB5329" w:rsidP="00C93AEF"/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4814"/>
        <w:gridCol w:w="4814"/>
      </w:tblGrid>
      <w:tr w:rsidR="0037611B" w14:paraId="7C93FF18" w14:textId="77777777" w:rsidTr="00526C1E">
        <w:trPr>
          <w:trHeight w:val="397"/>
        </w:trPr>
        <w:tc>
          <w:tcPr>
            <w:tcW w:w="2500" w:type="pct"/>
            <w:shd w:val="clear" w:color="auto" w:fill="D3D3D3"/>
            <w:noWrap/>
            <w:vAlign w:val="center"/>
          </w:tcPr>
          <w:p w14:paraId="430537B8" w14:textId="1430F24A" w:rsidR="00BB5329" w:rsidRPr="00C93AEF" w:rsidRDefault="00F5338E" w:rsidP="000453E7">
            <w:pPr>
              <w:pStyle w:val="berschrift2"/>
            </w:pPr>
            <w:r>
              <w:t>Vollmachtgeber:in</w:t>
            </w:r>
          </w:p>
        </w:tc>
        <w:tc>
          <w:tcPr>
            <w:tcW w:w="2500" w:type="pct"/>
            <w:shd w:val="clear" w:color="auto" w:fill="D3D3D3"/>
            <w:noWrap/>
            <w:vAlign w:val="center"/>
          </w:tcPr>
          <w:p w14:paraId="3A377518" w14:textId="77777777" w:rsidR="00BB5329" w:rsidRDefault="00BB5329" w:rsidP="000453E7">
            <w:pPr>
              <w:pStyle w:val="berschrift2"/>
            </w:pPr>
          </w:p>
        </w:tc>
      </w:tr>
      <w:tr w:rsidR="0037611B" w14:paraId="40E7B3FC" w14:textId="77777777" w:rsidTr="00526C1E">
        <w:tc>
          <w:tcPr>
            <w:tcW w:w="2500" w:type="pct"/>
          </w:tcPr>
          <w:p w14:paraId="54AE32B4" w14:textId="5411B812" w:rsidR="008D211A" w:rsidRPr="00C93AEF" w:rsidRDefault="003A7E36" w:rsidP="00C93AEF">
            <w:r w:rsidRPr="00C93AEF">
              <w:t>Titel, Vorname, Nachname/Firmenwortlaut</w:t>
            </w:r>
            <w:r w:rsidR="00F5338E">
              <w:t>:</w:t>
            </w:r>
          </w:p>
          <w:p w14:paraId="39DC0E50" w14:textId="3C349377" w:rsidR="00BB5329" w:rsidRPr="00BB5329" w:rsidRDefault="001C0583" w:rsidP="00C93AEF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00" w:type="pct"/>
          </w:tcPr>
          <w:p w14:paraId="4A1DF49E" w14:textId="77777777" w:rsidR="00BB5329" w:rsidRPr="00C93AEF" w:rsidRDefault="003A7E36" w:rsidP="00C93AEF">
            <w:r w:rsidRPr="00C93AEF">
              <w:t>Anschrift (Straße, PLZ, Ort, Postfach):</w:t>
            </w:r>
          </w:p>
          <w:p w14:paraId="7A3E3E44" w14:textId="042E4687" w:rsidR="00BB5329" w:rsidRPr="00BB5329" w:rsidRDefault="001C0583" w:rsidP="00C93AEF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37611B" w14:paraId="504E786F" w14:textId="77777777" w:rsidTr="00526C1E">
        <w:tc>
          <w:tcPr>
            <w:tcW w:w="2500" w:type="pct"/>
          </w:tcPr>
          <w:p w14:paraId="13F09900" w14:textId="1D2F2D1B" w:rsidR="00BB5329" w:rsidRPr="00C93AEF" w:rsidRDefault="003A7E36" w:rsidP="00C93AEF">
            <w:r w:rsidRPr="00C93AEF">
              <w:t>Geburtsdatum</w:t>
            </w:r>
            <w:r w:rsidR="00F5338E">
              <w:t>:</w:t>
            </w:r>
          </w:p>
          <w:p w14:paraId="102A4F4C" w14:textId="6BC262D7" w:rsidR="00BB5329" w:rsidRPr="00BB5329" w:rsidRDefault="001C0583" w:rsidP="00C93AEF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00" w:type="pct"/>
          </w:tcPr>
          <w:p w14:paraId="66972AB6" w14:textId="69D442CB" w:rsidR="00BB5329" w:rsidRPr="00BB5329" w:rsidRDefault="00BB5329" w:rsidP="00C93AEF"/>
        </w:tc>
      </w:tr>
    </w:tbl>
    <w:p w14:paraId="4DC416C2" w14:textId="77777777" w:rsidR="00BB5329" w:rsidRDefault="00BB5329" w:rsidP="00C93AEF"/>
    <w:p w14:paraId="75189A02" w14:textId="77777777" w:rsidR="00F5338E" w:rsidRDefault="00F5338E" w:rsidP="00C93AEF"/>
    <w:p w14:paraId="67616CDD" w14:textId="77777777" w:rsidR="00F5338E" w:rsidRDefault="00F5338E" w:rsidP="00C93AEF"/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4814"/>
        <w:gridCol w:w="4814"/>
      </w:tblGrid>
      <w:tr w:rsidR="00F5338E" w14:paraId="7204129D" w14:textId="77777777" w:rsidTr="00BD1F41">
        <w:trPr>
          <w:trHeight w:val="397"/>
        </w:trPr>
        <w:tc>
          <w:tcPr>
            <w:tcW w:w="2500" w:type="pct"/>
            <w:shd w:val="clear" w:color="auto" w:fill="D3D3D3"/>
            <w:noWrap/>
            <w:vAlign w:val="center"/>
          </w:tcPr>
          <w:p w14:paraId="00F11C2C" w14:textId="36446FCC" w:rsidR="00F5338E" w:rsidRPr="00C93AEF" w:rsidRDefault="00F5338E" w:rsidP="00BD1F41">
            <w:pPr>
              <w:pStyle w:val="berschrift2"/>
            </w:pPr>
            <w:r>
              <w:t>Bevollmächtigte</w:t>
            </w:r>
            <w:r w:rsidR="00CC132A">
              <w:t>:</w:t>
            </w:r>
            <w:r>
              <w:t>r</w:t>
            </w:r>
          </w:p>
        </w:tc>
        <w:tc>
          <w:tcPr>
            <w:tcW w:w="2500" w:type="pct"/>
            <w:shd w:val="clear" w:color="auto" w:fill="D3D3D3"/>
            <w:noWrap/>
            <w:vAlign w:val="center"/>
          </w:tcPr>
          <w:p w14:paraId="3CD27CA1" w14:textId="77777777" w:rsidR="00F5338E" w:rsidRDefault="00F5338E" w:rsidP="00BD1F41">
            <w:pPr>
              <w:pStyle w:val="berschrift2"/>
            </w:pPr>
          </w:p>
        </w:tc>
      </w:tr>
      <w:tr w:rsidR="00F5338E" w14:paraId="5BC36516" w14:textId="77777777" w:rsidTr="00BD1F41">
        <w:tc>
          <w:tcPr>
            <w:tcW w:w="2500" w:type="pct"/>
          </w:tcPr>
          <w:p w14:paraId="214B0C72" w14:textId="77777777" w:rsidR="00F5338E" w:rsidRPr="00C93AEF" w:rsidRDefault="00F5338E" w:rsidP="00BD1F41">
            <w:r w:rsidRPr="00C93AEF">
              <w:t>Titel, Vorname, Nachname/Firmenwortlaut</w:t>
            </w:r>
            <w:r>
              <w:t>:</w:t>
            </w:r>
          </w:p>
          <w:p w14:paraId="57292B2F" w14:textId="0198BD80" w:rsidR="00F5338E" w:rsidRPr="00BB5329" w:rsidRDefault="001C0583" w:rsidP="00BD1F41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00" w:type="pct"/>
          </w:tcPr>
          <w:p w14:paraId="616A85A3" w14:textId="77777777" w:rsidR="00F5338E" w:rsidRPr="00C93AEF" w:rsidRDefault="00F5338E" w:rsidP="00BD1F41">
            <w:r w:rsidRPr="00C93AEF">
              <w:t>Anschrift (Straße, PLZ, Ort, Postfach):</w:t>
            </w:r>
          </w:p>
          <w:p w14:paraId="4E9596B4" w14:textId="4CA0BAE9" w:rsidR="00F5338E" w:rsidRPr="00BB5329" w:rsidRDefault="001C0583" w:rsidP="00BD1F41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F5338E" w14:paraId="49DD0D77" w14:textId="77777777" w:rsidTr="00BD1F41">
        <w:tc>
          <w:tcPr>
            <w:tcW w:w="2500" w:type="pct"/>
          </w:tcPr>
          <w:p w14:paraId="7209D3D5" w14:textId="77777777" w:rsidR="00F5338E" w:rsidRPr="00C93AEF" w:rsidRDefault="00F5338E" w:rsidP="00BD1F41">
            <w:r w:rsidRPr="00C93AEF">
              <w:t>Geburtsdatum</w:t>
            </w:r>
            <w:r>
              <w:t>:</w:t>
            </w:r>
          </w:p>
          <w:p w14:paraId="7E108038" w14:textId="39C230C9" w:rsidR="00F5338E" w:rsidRPr="00BB5329" w:rsidRDefault="001C0583" w:rsidP="00BD1F41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00" w:type="pct"/>
          </w:tcPr>
          <w:p w14:paraId="5A13EFA2" w14:textId="77777777" w:rsidR="00F5338E" w:rsidRPr="00BB5329" w:rsidRDefault="00F5338E" w:rsidP="00BD1F41"/>
        </w:tc>
      </w:tr>
    </w:tbl>
    <w:p w14:paraId="1E9D8EA5" w14:textId="77777777" w:rsidR="00E7640F" w:rsidRDefault="00E7640F" w:rsidP="00C93AEF">
      <w:pPr>
        <w:pStyle w:val="Standardblock"/>
      </w:pPr>
    </w:p>
    <w:p w14:paraId="267B82C4" w14:textId="77777777" w:rsidR="00F5338E" w:rsidRDefault="00F5338E" w:rsidP="00C93AEF">
      <w:pPr>
        <w:pStyle w:val="Standardblock"/>
      </w:pPr>
    </w:p>
    <w:p w14:paraId="1FC31635" w14:textId="77777777" w:rsidR="00F5338E" w:rsidRDefault="00F5338E" w:rsidP="00C93AEF">
      <w:pPr>
        <w:pStyle w:val="Standardblock"/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4814"/>
        <w:gridCol w:w="4814"/>
      </w:tblGrid>
      <w:tr w:rsidR="00F5338E" w14:paraId="3A092B6A" w14:textId="77777777" w:rsidTr="00BD1F41">
        <w:trPr>
          <w:trHeight w:val="397"/>
        </w:trPr>
        <w:tc>
          <w:tcPr>
            <w:tcW w:w="2500" w:type="pct"/>
            <w:shd w:val="clear" w:color="auto" w:fill="D3D3D3"/>
            <w:noWrap/>
            <w:vAlign w:val="center"/>
          </w:tcPr>
          <w:p w14:paraId="26D13477" w14:textId="1CDBE15E" w:rsidR="00F5338E" w:rsidRPr="00C93AEF" w:rsidRDefault="00F5338E" w:rsidP="00BD1F41">
            <w:pPr>
              <w:pStyle w:val="berschrift2"/>
            </w:pPr>
            <w:r>
              <w:t>Fahrzeugdaten</w:t>
            </w:r>
          </w:p>
        </w:tc>
        <w:tc>
          <w:tcPr>
            <w:tcW w:w="2500" w:type="pct"/>
            <w:shd w:val="clear" w:color="auto" w:fill="D3D3D3"/>
            <w:noWrap/>
            <w:vAlign w:val="center"/>
          </w:tcPr>
          <w:p w14:paraId="42D6806A" w14:textId="77777777" w:rsidR="00F5338E" w:rsidRDefault="00F5338E" w:rsidP="00BD1F41">
            <w:pPr>
              <w:pStyle w:val="berschrift2"/>
            </w:pPr>
          </w:p>
        </w:tc>
      </w:tr>
      <w:tr w:rsidR="00F5338E" w14:paraId="13711E8C" w14:textId="77777777" w:rsidTr="00BD1F41">
        <w:tc>
          <w:tcPr>
            <w:tcW w:w="2500" w:type="pct"/>
          </w:tcPr>
          <w:p w14:paraId="0CD3513C" w14:textId="4E8D16A9" w:rsidR="00F5338E" w:rsidRPr="00C93AEF" w:rsidRDefault="00F5338E" w:rsidP="00BD1F41">
            <w:r>
              <w:t>Marke</w:t>
            </w:r>
          </w:p>
          <w:p w14:paraId="21E02877" w14:textId="3AF75725" w:rsidR="00F5338E" w:rsidRPr="00BB5329" w:rsidRDefault="001C0583" w:rsidP="00BD1F41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00" w:type="pct"/>
          </w:tcPr>
          <w:p w14:paraId="2F7D2384" w14:textId="238599B1" w:rsidR="00F5338E" w:rsidRPr="00C93AEF" w:rsidRDefault="00F5338E" w:rsidP="00BD1F41">
            <w:r>
              <w:t>Modell</w:t>
            </w:r>
            <w:r w:rsidRPr="00C93AEF">
              <w:t>:</w:t>
            </w:r>
          </w:p>
          <w:p w14:paraId="6EC840F6" w14:textId="7A842F9C" w:rsidR="00F5338E" w:rsidRPr="00BB5329" w:rsidRDefault="001C0583" w:rsidP="00BD1F41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F5338E" w14:paraId="0403E06F" w14:textId="77777777" w:rsidTr="00BD1F41">
        <w:tc>
          <w:tcPr>
            <w:tcW w:w="2500" w:type="pct"/>
          </w:tcPr>
          <w:p w14:paraId="75AD9A07" w14:textId="6C33F5DD" w:rsidR="00F5338E" w:rsidRPr="00C93AEF" w:rsidRDefault="00F5338E" w:rsidP="00BD1F41">
            <w:r>
              <w:t>Type:</w:t>
            </w:r>
          </w:p>
          <w:p w14:paraId="1FFAEF16" w14:textId="4314F82F" w:rsidR="00F5338E" w:rsidRPr="00BB5329" w:rsidRDefault="001C0583" w:rsidP="00BD1F41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00" w:type="pct"/>
          </w:tcPr>
          <w:p w14:paraId="46F687DB" w14:textId="6188D9F0" w:rsidR="00F5338E" w:rsidRPr="00C93AEF" w:rsidRDefault="00F5338E" w:rsidP="00F5338E">
            <w:r>
              <w:t>Fahrgestellnummer:</w:t>
            </w:r>
          </w:p>
          <w:p w14:paraId="78B2F23C" w14:textId="7C48150F" w:rsidR="00F5338E" w:rsidRPr="00BB5329" w:rsidRDefault="001C0583" w:rsidP="00F5338E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F5338E" w14:paraId="0D2676F8" w14:textId="77777777" w:rsidTr="00BD1F41">
        <w:tc>
          <w:tcPr>
            <w:tcW w:w="2500" w:type="pct"/>
          </w:tcPr>
          <w:p w14:paraId="17AEB5CE" w14:textId="177DE78E" w:rsidR="00F5338E" w:rsidRPr="00C93AEF" w:rsidRDefault="00F5338E" w:rsidP="00F5338E">
            <w:r>
              <w:t>Baujahr:</w:t>
            </w:r>
          </w:p>
          <w:p w14:paraId="78DC1106" w14:textId="111BDADD" w:rsidR="00F5338E" w:rsidRDefault="001C0583" w:rsidP="00F5338E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00" w:type="pct"/>
          </w:tcPr>
          <w:p w14:paraId="5428F01A" w14:textId="64D26191" w:rsidR="00F5338E" w:rsidRPr="00C93AEF" w:rsidRDefault="00F5338E" w:rsidP="00F5338E">
            <w:r>
              <w:t>Kennzeichen:</w:t>
            </w:r>
          </w:p>
          <w:p w14:paraId="2D861D80" w14:textId="1DCDFD14" w:rsidR="00F5338E" w:rsidRDefault="001C0583" w:rsidP="00F5338E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F5338E" w14:paraId="06C80E80" w14:textId="77777777" w:rsidTr="00BD1F41">
        <w:tc>
          <w:tcPr>
            <w:tcW w:w="2500" w:type="pct"/>
          </w:tcPr>
          <w:p w14:paraId="27AD89BC" w14:textId="77777777" w:rsidR="00F5338E" w:rsidRDefault="00F5338E" w:rsidP="00F5338E"/>
        </w:tc>
        <w:tc>
          <w:tcPr>
            <w:tcW w:w="2500" w:type="pct"/>
          </w:tcPr>
          <w:p w14:paraId="4789A692" w14:textId="77777777" w:rsidR="00F5338E" w:rsidRDefault="00F5338E" w:rsidP="00F5338E"/>
        </w:tc>
      </w:tr>
      <w:tr w:rsidR="00F5338E" w14:paraId="6AF50349" w14:textId="77777777" w:rsidTr="00BD1F41">
        <w:tc>
          <w:tcPr>
            <w:tcW w:w="2500" w:type="pct"/>
          </w:tcPr>
          <w:p w14:paraId="548C01CD" w14:textId="2D17EE46" w:rsidR="00F5338E" w:rsidRPr="00C93AEF" w:rsidRDefault="00F5338E" w:rsidP="00F5338E">
            <w:r>
              <w:t>Sonstige Angaben:</w:t>
            </w:r>
          </w:p>
          <w:p w14:paraId="13D3AF35" w14:textId="67EEE9A8" w:rsidR="00F5338E" w:rsidRDefault="001C0583" w:rsidP="00F5338E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00" w:type="pct"/>
          </w:tcPr>
          <w:p w14:paraId="3AF52E11" w14:textId="77777777" w:rsidR="00F5338E" w:rsidRDefault="00F5338E" w:rsidP="00F5338E"/>
        </w:tc>
      </w:tr>
    </w:tbl>
    <w:p w14:paraId="4C2ED437" w14:textId="77777777" w:rsidR="00BA0083" w:rsidRDefault="00BA0083" w:rsidP="008B3313"/>
    <w:p w14:paraId="3B902ACE" w14:textId="77777777" w:rsidR="00CC5ED0" w:rsidRDefault="00CC5ED0" w:rsidP="008B3313"/>
    <w:p w14:paraId="2C342634" w14:textId="77777777" w:rsidR="00806B6C" w:rsidRDefault="00806B6C" w:rsidP="00C93AEF"/>
    <w:p w14:paraId="67AA54CB" w14:textId="77777777" w:rsidR="00CC5ED0" w:rsidRDefault="00CC5ED0" w:rsidP="00C93AEF"/>
    <w:p w14:paraId="0C83E546" w14:textId="77777777" w:rsidR="00CC5ED0" w:rsidRPr="00C93AEF" w:rsidRDefault="00CC5ED0" w:rsidP="00C93AEF"/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3208"/>
        <w:gridCol w:w="3210"/>
        <w:gridCol w:w="3210"/>
      </w:tblGrid>
      <w:tr w:rsidR="0037611B" w14:paraId="310B7C46" w14:textId="77777777" w:rsidTr="00526C1E">
        <w:trPr>
          <w:trHeight w:val="397"/>
        </w:trPr>
        <w:tc>
          <w:tcPr>
            <w:tcW w:w="1666" w:type="pct"/>
          </w:tcPr>
          <w:p w14:paraId="3AFF716B" w14:textId="77777777" w:rsidR="00806B6C" w:rsidRPr="00C93AEF" w:rsidRDefault="00806B6C" w:rsidP="00C93AEF"/>
          <w:p w14:paraId="74AED82E" w14:textId="77777777" w:rsidR="00E66FAE" w:rsidRPr="00C93AEF" w:rsidRDefault="00E66FAE" w:rsidP="00C93AEF"/>
          <w:p w14:paraId="72A85365" w14:textId="2DAF464D" w:rsidR="00E66FAE" w:rsidRDefault="001C0583" w:rsidP="00C93AEF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 w:rsidR="00CC132A">
              <w:rPr>
                <w:noProof/>
              </w:rPr>
              <w:t xml:space="preserve">, </w:t>
            </w: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667" w:type="pct"/>
          </w:tcPr>
          <w:p w14:paraId="3E943F1B" w14:textId="77777777" w:rsidR="00806B6C" w:rsidRPr="00C93AEF" w:rsidRDefault="00806B6C" w:rsidP="00C93AEF"/>
          <w:p w14:paraId="5845BA8F" w14:textId="77777777" w:rsidR="00E66FAE" w:rsidRPr="00C93AEF" w:rsidRDefault="00E66FAE" w:rsidP="00C93AEF"/>
          <w:p w14:paraId="0612F24B" w14:textId="77777777" w:rsidR="00E66FAE" w:rsidRDefault="00E66FAE" w:rsidP="00C93AEF"/>
        </w:tc>
        <w:tc>
          <w:tcPr>
            <w:tcW w:w="1667" w:type="pct"/>
          </w:tcPr>
          <w:p w14:paraId="1FE5E1C4" w14:textId="77777777" w:rsidR="00806B6C" w:rsidRPr="00C93AEF" w:rsidRDefault="00806B6C" w:rsidP="00C93AEF"/>
          <w:p w14:paraId="5112F0B9" w14:textId="77777777" w:rsidR="00E66FAE" w:rsidRPr="00C93AEF" w:rsidRDefault="00E66FAE" w:rsidP="00C93AEF"/>
          <w:p w14:paraId="5EA9BED9" w14:textId="77777777" w:rsidR="00E66FAE" w:rsidRDefault="00E66FAE" w:rsidP="00C93AEF"/>
        </w:tc>
      </w:tr>
      <w:tr w:rsidR="0037611B" w:rsidRPr="00CC132A" w14:paraId="223D2A2A" w14:textId="77777777" w:rsidTr="00526C1E">
        <w:tc>
          <w:tcPr>
            <w:tcW w:w="1666" w:type="pct"/>
          </w:tcPr>
          <w:p w14:paraId="6A11DF7A" w14:textId="2B411D19" w:rsidR="00806B6C" w:rsidRPr="00CC132A" w:rsidRDefault="003A7E36" w:rsidP="00C93AEF">
            <w:pPr>
              <w:rPr>
                <w:szCs w:val="16"/>
              </w:rPr>
            </w:pPr>
            <w:r w:rsidRPr="00CC132A">
              <w:rPr>
                <w:szCs w:val="16"/>
              </w:rPr>
              <w:t>Ort</w:t>
            </w:r>
            <w:r w:rsidR="00AC3648" w:rsidRPr="00CC132A">
              <w:rPr>
                <w:szCs w:val="16"/>
              </w:rPr>
              <w:t>,</w:t>
            </w:r>
            <w:r w:rsidRPr="00CC132A">
              <w:rPr>
                <w:szCs w:val="16"/>
              </w:rPr>
              <w:t xml:space="preserve"> Datum</w:t>
            </w:r>
          </w:p>
        </w:tc>
        <w:tc>
          <w:tcPr>
            <w:tcW w:w="1667" w:type="pct"/>
          </w:tcPr>
          <w:p w14:paraId="4AB742D5" w14:textId="631C808C" w:rsidR="00806B6C" w:rsidRPr="00CC132A" w:rsidRDefault="00F5338E" w:rsidP="00C93AEF">
            <w:pPr>
              <w:rPr>
                <w:szCs w:val="16"/>
              </w:rPr>
            </w:pPr>
            <w:r w:rsidRPr="00CC132A">
              <w:rPr>
                <w:szCs w:val="16"/>
              </w:rPr>
              <w:t>Unterschrift</w:t>
            </w:r>
            <w:r w:rsidRPr="00CC132A">
              <w:rPr>
                <w:spacing w:val="-5"/>
                <w:szCs w:val="16"/>
              </w:rPr>
              <w:t xml:space="preserve"> </w:t>
            </w:r>
            <w:r w:rsidRPr="00CC132A">
              <w:rPr>
                <w:szCs w:val="16"/>
              </w:rPr>
              <w:t>Vollmachtgeber</w:t>
            </w:r>
            <w:r w:rsidR="00CC132A" w:rsidRPr="00CC132A">
              <w:rPr>
                <w:szCs w:val="16"/>
              </w:rPr>
              <w:t>:</w:t>
            </w:r>
            <w:r w:rsidRPr="00CC132A">
              <w:rPr>
                <w:szCs w:val="16"/>
              </w:rPr>
              <w:t>in</w:t>
            </w:r>
          </w:p>
          <w:p w14:paraId="738BB45A" w14:textId="34B57F64" w:rsidR="00806B6C" w:rsidRPr="00CC132A" w:rsidRDefault="00806B6C" w:rsidP="00C93AEF">
            <w:pPr>
              <w:rPr>
                <w:szCs w:val="16"/>
              </w:rPr>
            </w:pPr>
          </w:p>
        </w:tc>
        <w:tc>
          <w:tcPr>
            <w:tcW w:w="1667" w:type="pct"/>
          </w:tcPr>
          <w:p w14:paraId="5192CBC4" w14:textId="59D2714A" w:rsidR="00806B6C" w:rsidRPr="00CC132A" w:rsidRDefault="00CC132A" w:rsidP="00C93AEF">
            <w:pPr>
              <w:rPr>
                <w:szCs w:val="16"/>
              </w:rPr>
            </w:pPr>
            <w:r w:rsidRPr="00CC132A">
              <w:rPr>
                <w:szCs w:val="16"/>
              </w:rPr>
              <w:t>U</w:t>
            </w:r>
            <w:r w:rsidR="003A7E36" w:rsidRPr="00CC132A">
              <w:rPr>
                <w:szCs w:val="16"/>
              </w:rPr>
              <w:t xml:space="preserve">nterschrift </w:t>
            </w:r>
            <w:r w:rsidRPr="00CC132A">
              <w:rPr>
                <w:szCs w:val="16"/>
              </w:rPr>
              <w:t>Bevollmächtigte:r</w:t>
            </w:r>
          </w:p>
          <w:p w14:paraId="07A00DC6" w14:textId="31E4FF76" w:rsidR="00806B6C" w:rsidRPr="00CC132A" w:rsidRDefault="00806B6C" w:rsidP="00C93AEF">
            <w:pPr>
              <w:rPr>
                <w:szCs w:val="16"/>
              </w:rPr>
            </w:pPr>
          </w:p>
        </w:tc>
      </w:tr>
    </w:tbl>
    <w:p w14:paraId="1F8760CE" w14:textId="77777777" w:rsidR="00806B6C" w:rsidRPr="00C93AEF" w:rsidRDefault="00806B6C" w:rsidP="00C93AEF"/>
    <w:p w14:paraId="2799869E" w14:textId="77777777" w:rsidR="00933A7F" w:rsidRPr="00C93AEF" w:rsidRDefault="00933A7F" w:rsidP="00C93AEF"/>
    <w:p w14:paraId="47CE35B0" w14:textId="77777777" w:rsidR="0075187F" w:rsidRPr="00C93AEF" w:rsidRDefault="0075187F" w:rsidP="00C93AEF"/>
    <w:p w14:paraId="4CEE760E" w14:textId="77777777" w:rsidR="0075187F" w:rsidRPr="00C93AEF" w:rsidRDefault="0075187F" w:rsidP="00C93AEF"/>
    <w:p w14:paraId="79F98720" w14:textId="77777777" w:rsidR="00D13B89" w:rsidRPr="00D13B89" w:rsidRDefault="00D13B89" w:rsidP="00D13B89"/>
    <w:p w14:paraId="74C1C118" w14:textId="77777777" w:rsidR="00D13B89" w:rsidRPr="00D13B89" w:rsidRDefault="00D13B89" w:rsidP="00D13B89"/>
    <w:p w14:paraId="4819BA44" w14:textId="77777777" w:rsidR="00D13B89" w:rsidRPr="00D13B89" w:rsidRDefault="00D13B89" w:rsidP="00D13B89"/>
    <w:sectPr w:rsidR="00D13B89" w:rsidRPr="00D13B89" w:rsidSect="00C55D9D">
      <w:headerReference w:type="default" r:id="rId7"/>
      <w:footerReference w:type="default" r:id="rId8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D0B0C" w14:textId="77777777" w:rsidR="003A7E36" w:rsidRDefault="003A7E36">
      <w:r>
        <w:separator/>
      </w:r>
    </w:p>
  </w:endnote>
  <w:endnote w:type="continuationSeparator" w:id="0">
    <w:p w14:paraId="1481A336" w14:textId="77777777" w:rsidR="003A7E36" w:rsidRDefault="003A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Code128bWin">
    <w:panose1 w:val="02000603000000000000"/>
    <w:charset w:val="00"/>
    <w:family w:val="auto"/>
    <w:pitch w:val="variable"/>
    <w:sig w:usb0="8000002F" w:usb1="0000000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de128bWinLarge">
    <w:panose1 w:val="02000603000000000000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14B5" w14:textId="5368C4A3" w:rsidR="00933A7F" w:rsidRPr="00933A7F" w:rsidRDefault="0082348C" w:rsidP="004B51D8">
    <w:pPr>
      <w:tabs>
        <w:tab w:val="center" w:pos="4820"/>
        <w:tab w:val="center" w:pos="9469"/>
      </w:tabs>
      <w:rPr>
        <w:sz w:val="12"/>
      </w:rPr>
    </w:pPr>
    <w:r>
      <w:rPr>
        <w:sz w:val="12"/>
      </w:rPr>
      <w:t xml:space="preserve">Stand: </w:t>
    </w:r>
    <w:r w:rsidR="00F01E88">
      <w:rPr>
        <w:sz w:val="12"/>
      </w:rPr>
      <w:t>202</w:t>
    </w:r>
    <w:r w:rsidR="00EC31DE">
      <w:rPr>
        <w:sz w:val="12"/>
      </w:rPr>
      <w:t>5/06</w:t>
    </w:r>
    <w:r w:rsidR="003A7E36">
      <w:ptab w:relativeTo="margin" w:alignment="center" w:leader="none"/>
    </w:r>
    <w:r>
      <w:rPr>
        <w:sz w:val="12"/>
      </w:rPr>
      <w:t>(Zeitstempel)</w:t>
    </w:r>
    <w:r w:rsidR="000C67AF">
      <w:rPr>
        <w:sz w:val="12"/>
      </w:rPr>
      <w:tab/>
    </w:r>
    <w:r w:rsidR="000C67AF" w:rsidRPr="000C67AF">
      <w:rPr>
        <w:sz w:val="12"/>
        <w:lang w:val="de-DE"/>
      </w:rPr>
      <w:t xml:space="preserve">Seite </w:t>
    </w:r>
    <w:r w:rsidR="000C67AF" w:rsidRPr="000C67AF">
      <w:rPr>
        <w:b/>
        <w:bCs/>
        <w:sz w:val="12"/>
      </w:rPr>
      <w:fldChar w:fldCharType="begin"/>
    </w:r>
    <w:r w:rsidR="000C67AF" w:rsidRPr="000C67AF">
      <w:rPr>
        <w:b/>
        <w:bCs/>
        <w:sz w:val="12"/>
      </w:rPr>
      <w:instrText>PAGE  \* Arabic  \* MERGEFORMAT</w:instrText>
    </w:r>
    <w:r w:rsidR="000C67AF" w:rsidRPr="000C67AF">
      <w:rPr>
        <w:b/>
        <w:bCs/>
        <w:sz w:val="12"/>
      </w:rPr>
      <w:fldChar w:fldCharType="separate"/>
    </w:r>
    <w:r w:rsidR="000C67AF" w:rsidRPr="000C67AF">
      <w:rPr>
        <w:b/>
        <w:bCs/>
        <w:sz w:val="12"/>
        <w:lang w:val="de-DE"/>
      </w:rPr>
      <w:t>1</w:t>
    </w:r>
    <w:r w:rsidR="000C67AF" w:rsidRPr="000C67AF">
      <w:rPr>
        <w:b/>
        <w:bCs/>
        <w:sz w:val="12"/>
      </w:rPr>
      <w:fldChar w:fldCharType="end"/>
    </w:r>
    <w:r w:rsidR="000C67AF" w:rsidRPr="000C67AF">
      <w:rPr>
        <w:sz w:val="12"/>
        <w:lang w:val="de-DE"/>
      </w:rPr>
      <w:t xml:space="preserve"> von </w:t>
    </w:r>
    <w:r w:rsidR="000C67AF" w:rsidRPr="000C67AF">
      <w:rPr>
        <w:b/>
        <w:bCs/>
        <w:sz w:val="12"/>
      </w:rPr>
      <w:fldChar w:fldCharType="begin"/>
    </w:r>
    <w:r w:rsidR="000C67AF" w:rsidRPr="000C67AF">
      <w:rPr>
        <w:b/>
        <w:bCs/>
        <w:sz w:val="12"/>
      </w:rPr>
      <w:instrText>NUMPAGES  \* Arabic  \* MERGEFORMAT</w:instrText>
    </w:r>
    <w:r w:rsidR="000C67AF" w:rsidRPr="000C67AF">
      <w:rPr>
        <w:b/>
        <w:bCs/>
        <w:sz w:val="12"/>
      </w:rPr>
      <w:fldChar w:fldCharType="separate"/>
    </w:r>
    <w:r w:rsidR="000C67AF" w:rsidRPr="000C67AF">
      <w:rPr>
        <w:b/>
        <w:bCs/>
        <w:sz w:val="12"/>
        <w:lang w:val="de-DE"/>
      </w:rPr>
      <w:t>2</w:t>
    </w:r>
    <w:r w:rsidR="000C67AF" w:rsidRPr="000C67AF">
      <w:rPr>
        <w:b/>
        <w:bCs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0E3FA" w14:textId="77777777" w:rsidR="003A7E36" w:rsidRDefault="003A7E36">
      <w:r>
        <w:separator/>
      </w:r>
    </w:p>
  </w:footnote>
  <w:footnote w:type="continuationSeparator" w:id="0">
    <w:p w14:paraId="58DB5828" w14:textId="77777777" w:rsidR="003A7E36" w:rsidRDefault="003A7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EF83" w14:textId="77777777" w:rsidR="001255BF" w:rsidRDefault="003A7E36" w:rsidP="00A01B37">
    <w:pPr>
      <w:tabs>
        <w:tab w:val="left" w:pos="1141"/>
      </w:tabs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DFE967" wp14:editId="2609D1A3">
              <wp:simplePos x="0" y="0"/>
              <wp:positionH relativeFrom="column">
                <wp:posOffset>-612236</wp:posOffset>
              </wp:positionH>
              <wp:positionV relativeFrom="paragraph">
                <wp:posOffset>292100</wp:posOffset>
              </wp:positionV>
              <wp:extent cx="652780" cy="4200525"/>
              <wp:effectExtent l="0" t="0" r="0" b="9525"/>
              <wp:wrapNone/>
              <wp:docPr id="1671123406" name="Textfeld 16711234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420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8C56E" w14:textId="77777777" w:rsidR="00A01B37" w:rsidRDefault="00A01B37" w:rsidP="00A01B37">
                          <w:pPr>
                            <w:jc w:val="center"/>
                            <w:rPr>
                              <w:rFonts w:ascii="Code128bWin" w:hAnsi="Code128bWin" w:cs="Courier New"/>
                              <w:sz w:val="40"/>
                              <w:szCs w:val="40"/>
                            </w:rPr>
                          </w:pPr>
                          <w:bookmarkStart w:id="0" w:name="BARCODE_DATA_ENC"/>
                          <w:bookmarkStart w:id="1" w:name="All"/>
                          <w:bookmarkStart w:id="2" w:name="ref"/>
                        </w:p>
                        <w:bookmarkEnd w:id="0"/>
                        <w:p w14:paraId="628B019F" w14:textId="77777777" w:rsidR="00A01B37" w:rsidRDefault="003A7E36" w:rsidP="00A01B37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9E5242">
                            <w:rPr>
                              <w:rFonts w:ascii="Code128bWinLarge" w:hAnsi="Code128bWinLarge" w:cs="Arial"/>
                            </w:rPr>
                            <w:t xml:space="preserve"> </w:t>
                          </w:r>
                          <w:bookmarkStart w:id="3" w:name="BARCODE_DATA_PLAIN"/>
                          <w:bookmarkEnd w:id="1"/>
                          <w:bookmarkEnd w:id="2"/>
                        </w:p>
                        <w:bookmarkEnd w:id="3"/>
                        <w:p w14:paraId="09CA29D9" w14:textId="77777777" w:rsidR="00A01B37" w:rsidRPr="009E5242" w:rsidRDefault="00A01B37" w:rsidP="00A01B37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vert270" wrap="square" lIns="18000" tIns="10800" rIns="0" bIns="108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FE967" id="_x0000_t202" coordsize="21600,21600" o:spt="202" path="m,l,21600r21600,l21600,xe">
              <v:stroke joinstyle="miter"/>
              <v:path gradientshapeok="t" o:connecttype="rect"/>
            </v:shapetype>
            <v:shape id="Textfeld 1671123406" o:spid="_x0000_s1026" type="#_x0000_t202" alt="&quot;&quot;" style="position:absolute;margin-left:-48.2pt;margin-top:23pt;width:51.4pt;height:3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fm5QEAAK8DAAAOAAAAZHJzL2Uyb0RvYy54bWysU9tu2zAMfR+wfxD0vtgJljYw4hRbigwD&#10;ugvQ7QNkWb5gsqiRSuz8/Sg5TbvtbZgfCJGUDnnI4+3dNFhxMkg9uFIuF7kUxmmoe9eW8vu3w5uN&#10;FBSUq5UFZ0p5NiTvdq9fbUdfmBV0YGuDgkEcFaMvZReCL7KMdGcGRQvwxnGyARxUYBfbrEY1Mvpg&#10;s1We32QjYO0RtCHi6P2clLuE3zRGhy9NQyYIW0ruLSSLyVbRZrutKlpUvuv1pQ31D10Mqndc9Ap1&#10;r4ISR+z/ghp6jUDQhIWGIYOm6bVJHJjNMv+DzWOnvElceDjkr2Oi/werP58e/VcUYXoPEy8wkSD/&#10;APoHCQf7TrnWvEOEsTOq5sLLOLJs9FRcnsZRU0ERpBo/Qc1LVscACWhqcIhTYZ6C0XkB5+vQzRSE&#10;5uDNenW74Yzm1Fte6Xq1TiVU8fTaI4UPBgYRD6VEXmpCV6cHCrEbVTxdicUIbF8femuTg221tyhO&#10;igVwSN8F/bdr1sXLDuKzGTFGEs3IbOYYpmriZKRbQX1mwgizoPgH4EO0q1umMrKeSkk/jwqNFPaj&#10;i3Pb5HkU4Ozk7EmByeFD9TKqnO6AJRqkmI/7MAv26LFvOy70vANWReJ/UXCU3Us/UXj+z3a/AAAA&#10;//8DAFBLAwQUAAYACAAAACEAQtuOZdwAAAAIAQAADwAAAGRycy9kb3ducmV2LnhtbEyPQU+DQBCF&#10;7yb+h82YeGsXTQuIDE1jgjejVg8etzACkZ0l7FLw3zs92ePLfHnzvXy32F6daPSdY4S7dQSKuHJ1&#10;xw3C50e5SkH5YLg2vWNC+CUPu+L6KjdZ7WZ+p9MhNEpK2GcGoQ1hyLT2VUvW+LUbiOX27UZrgsSx&#10;0fVoZim3vb6Polhb07F8aM1ATy1VP4fJIpSddXG63VMzvb2+fM3P6VwmKeLtzbJ/BBVoCf8wnPVF&#10;HQpxOrqJa696hNVDvBEUYRPLJgHO8YiQRMkWdJHrywHFHwAAAP//AwBQSwECLQAUAAYACAAAACEA&#10;toM4kv4AAADhAQAAEwAAAAAAAAAAAAAAAAAAAAAAW0NvbnRlbnRfVHlwZXNdLnhtbFBLAQItABQA&#10;BgAIAAAAIQA4/SH/1gAAAJQBAAALAAAAAAAAAAAAAAAAAC8BAABfcmVscy8ucmVsc1BLAQItABQA&#10;BgAIAAAAIQCJ5Ffm5QEAAK8DAAAOAAAAAAAAAAAAAAAAAC4CAABkcnMvZTJvRG9jLnhtbFBLAQIt&#10;ABQABgAIAAAAIQBC245l3AAAAAgBAAAPAAAAAAAAAAAAAAAAAD8EAABkcnMvZG93bnJldi54bWxQ&#10;SwUGAAAAAAQABADzAAAASAUAAAAA&#10;" stroked="f" strokeweight=".25pt">
              <v:textbox style="layout-flow:vertical;mso-layout-flow-alt:bottom-to-top" inset=".5mm,.3mm,0,.3mm">
                <w:txbxContent>
                  <w:p w14:paraId="6308C56E" w14:textId="77777777" w:rsidR="00A01B37" w:rsidRDefault="00A01B37" w:rsidP="00A01B37">
                    <w:pPr>
                      <w:jc w:val="center"/>
                      <w:rPr>
                        <w:rFonts w:ascii="Code128bWin" w:hAnsi="Code128bWin" w:cs="Courier New"/>
                        <w:sz w:val="40"/>
                        <w:szCs w:val="40"/>
                      </w:rPr>
                    </w:pPr>
                    <w:bookmarkStart w:id="7" w:name="BARCODE_DATA_ENC"/>
                    <w:bookmarkStart w:id="8" w:name="All"/>
                    <w:bookmarkStart w:id="9" w:name="ref"/>
                  </w:p>
                  <w:bookmarkEnd w:id="7"/>
                  <w:p w14:paraId="628B019F" w14:textId="77777777" w:rsidR="00A01B37" w:rsidRDefault="003A7E36" w:rsidP="00A01B37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E5242">
                      <w:rPr>
                        <w:rFonts w:ascii="Code128bWinLarge" w:hAnsi="Code128bWinLarge" w:cs="Arial"/>
                      </w:rPr>
                      <w:t xml:space="preserve"> </w:t>
                    </w:r>
                    <w:bookmarkStart w:id="10" w:name="BARCODE_DATA_PLAIN"/>
                    <w:bookmarkEnd w:id="8"/>
                    <w:bookmarkEnd w:id="9"/>
                  </w:p>
                  <w:bookmarkEnd w:id="10"/>
                  <w:p w14:paraId="09CA29D9" w14:textId="77777777" w:rsidR="00A01B37" w:rsidRPr="009E5242" w:rsidRDefault="00A01B37" w:rsidP="00A01B37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6E"/>
    <w:rsid w:val="00013B0A"/>
    <w:rsid w:val="00016184"/>
    <w:rsid w:val="00026FBB"/>
    <w:rsid w:val="000453E7"/>
    <w:rsid w:val="00050BA8"/>
    <w:rsid w:val="000662A8"/>
    <w:rsid w:val="00075E02"/>
    <w:rsid w:val="000926ED"/>
    <w:rsid w:val="000B138E"/>
    <w:rsid w:val="000B506A"/>
    <w:rsid w:val="000C67AF"/>
    <w:rsid w:val="000E33D5"/>
    <w:rsid w:val="001107BE"/>
    <w:rsid w:val="001255BF"/>
    <w:rsid w:val="00134628"/>
    <w:rsid w:val="0014002D"/>
    <w:rsid w:val="00163124"/>
    <w:rsid w:val="001713C8"/>
    <w:rsid w:val="00171E09"/>
    <w:rsid w:val="001B524F"/>
    <w:rsid w:val="001C0583"/>
    <w:rsid w:val="001D2B4D"/>
    <w:rsid w:val="001E363A"/>
    <w:rsid w:val="001E67EC"/>
    <w:rsid w:val="001E6EBF"/>
    <w:rsid w:val="001F74A6"/>
    <w:rsid w:val="00230953"/>
    <w:rsid w:val="00233AA0"/>
    <w:rsid w:val="00235E46"/>
    <w:rsid w:val="00245A9A"/>
    <w:rsid w:val="00261F28"/>
    <w:rsid w:val="00272951"/>
    <w:rsid w:val="00272BF7"/>
    <w:rsid w:val="00296726"/>
    <w:rsid w:val="002C1975"/>
    <w:rsid w:val="002C4D18"/>
    <w:rsid w:val="002D7BB5"/>
    <w:rsid w:val="002E0E27"/>
    <w:rsid w:val="002F4766"/>
    <w:rsid w:val="00306C46"/>
    <w:rsid w:val="00307A9A"/>
    <w:rsid w:val="00316605"/>
    <w:rsid w:val="00360C78"/>
    <w:rsid w:val="0037611B"/>
    <w:rsid w:val="0039490D"/>
    <w:rsid w:val="003A7E36"/>
    <w:rsid w:val="003E101E"/>
    <w:rsid w:val="003E5FBB"/>
    <w:rsid w:val="003F12E8"/>
    <w:rsid w:val="004125FD"/>
    <w:rsid w:val="0043093F"/>
    <w:rsid w:val="00433564"/>
    <w:rsid w:val="00463E2E"/>
    <w:rsid w:val="0048300D"/>
    <w:rsid w:val="004830E9"/>
    <w:rsid w:val="004A5A47"/>
    <w:rsid w:val="004B1653"/>
    <w:rsid w:val="004B51D8"/>
    <w:rsid w:val="004C42E1"/>
    <w:rsid w:val="005025D5"/>
    <w:rsid w:val="00507A31"/>
    <w:rsid w:val="005149ED"/>
    <w:rsid w:val="0052148E"/>
    <w:rsid w:val="00526C1E"/>
    <w:rsid w:val="00530450"/>
    <w:rsid w:val="0054694D"/>
    <w:rsid w:val="0059755E"/>
    <w:rsid w:val="005A7260"/>
    <w:rsid w:val="005C1A6F"/>
    <w:rsid w:val="005D6ACA"/>
    <w:rsid w:val="005F3927"/>
    <w:rsid w:val="0060230B"/>
    <w:rsid w:val="00614AB1"/>
    <w:rsid w:val="00633787"/>
    <w:rsid w:val="006405DB"/>
    <w:rsid w:val="00691A80"/>
    <w:rsid w:val="006924DA"/>
    <w:rsid w:val="006B06DF"/>
    <w:rsid w:val="006B2CC6"/>
    <w:rsid w:val="006C4E23"/>
    <w:rsid w:val="006C6112"/>
    <w:rsid w:val="006F123F"/>
    <w:rsid w:val="006F3994"/>
    <w:rsid w:val="006F4D83"/>
    <w:rsid w:val="00711447"/>
    <w:rsid w:val="00735B6E"/>
    <w:rsid w:val="00746DE4"/>
    <w:rsid w:val="0075187F"/>
    <w:rsid w:val="00765CC1"/>
    <w:rsid w:val="00765ECE"/>
    <w:rsid w:val="007905E4"/>
    <w:rsid w:val="007A0006"/>
    <w:rsid w:val="007A435E"/>
    <w:rsid w:val="007F57D5"/>
    <w:rsid w:val="00806B6C"/>
    <w:rsid w:val="00817AB9"/>
    <w:rsid w:val="0082348C"/>
    <w:rsid w:val="008361C8"/>
    <w:rsid w:val="00843A6E"/>
    <w:rsid w:val="00853285"/>
    <w:rsid w:val="00855BC8"/>
    <w:rsid w:val="00887C80"/>
    <w:rsid w:val="00895E2F"/>
    <w:rsid w:val="008A1AAE"/>
    <w:rsid w:val="008A67CB"/>
    <w:rsid w:val="008B3313"/>
    <w:rsid w:val="008C03BF"/>
    <w:rsid w:val="008C250D"/>
    <w:rsid w:val="008D0789"/>
    <w:rsid w:val="008D211A"/>
    <w:rsid w:val="008D4D74"/>
    <w:rsid w:val="008D78A2"/>
    <w:rsid w:val="008E2F75"/>
    <w:rsid w:val="008E76F7"/>
    <w:rsid w:val="00933A7F"/>
    <w:rsid w:val="00971E5C"/>
    <w:rsid w:val="009777F1"/>
    <w:rsid w:val="00981D5A"/>
    <w:rsid w:val="009952B1"/>
    <w:rsid w:val="009B5CB0"/>
    <w:rsid w:val="009D4381"/>
    <w:rsid w:val="009E3042"/>
    <w:rsid w:val="009E5242"/>
    <w:rsid w:val="009F3886"/>
    <w:rsid w:val="00A01B37"/>
    <w:rsid w:val="00A06DBE"/>
    <w:rsid w:val="00A11388"/>
    <w:rsid w:val="00A44BF1"/>
    <w:rsid w:val="00A51C29"/>
    <w:rsid w:val="00A75BF1"/>
    <w:rsid w:val="00AA79AF"/>
    <w:rsid w:val="00AC3648"/>
    <w:rsid w:val="00AE3EC3"/>
    <w:rsid w:val="00AE4CBC"/>
    <w:rsid w:val="00B06C37"/>
    <w:rsid w:val="00B219E8"/>
    <w:rsid w:val="00B261B6"/>
    <w:rsid w:val="00B408FC"/>
    <w:rsid w:val="00B907C1"/>
    <w:rsid w:val="00BA0083"/>
    <w:rsid w:val="00BA2A96"/>
    <w:rsid w:val="00BA3A46"/>
    <w:rsid w:val="00BB5329"/>
    <w:rsid w:val="00BB614F"/>
    <w:rsid w:val="00BB6591"/>
    <w:rsid w:val="00BC2517"/>
    <w:rsid w:val="00BC4A80"/>
    <w:rsid w:val="00BE1385"/>
    <w:rsid w:val="00BE54BA"/>
    <w:rsid w:val="00C00861"/>
    <w:rsid w:val="00C02C7C"/>
    <w:rsid w:val="00C041D0"/>
    <w:rsid w:val="00C23CEC"/>
    <w:rsid w:val="00C31DAB"/>
    <w:rsid w:val="00C35A89"/>
    <w:rsid w:val="00C5185F"/>
    <w:rsid w:val="00C55D9D"/>
    <w:rsid w:val="00C9366C"/>
    <w:rsid w:val="00C93AEF"/>
    <w:rsid w:val="00C96785"/>
    <w:rsid w:val="00CC132A"/>
    <w:rsid w:val="00CC2B4F"/>
    <w:rsid w:val="00CC5ED0"/>
    <w:rsid w:val="00CD3D9F"/>
    <w:rsid w:val="00CD7994"/>
    <w:rsid w:val="00CE5774"/>
    <w:rsid w:val="00CF1AEE"/>
    <w:rsid w:val="00CF3B09"/>
    <w:rsid w:val="00D05776"/>
    <w:rsid w:val="00D10CC4"/>
    <w:rsid w:val="00D13B89"/>
    <w:rsid w:val="00D26C7A"/>
    <w:rsid w:val="00D61CAE"/>
    <w:rsid w:val="00DC519B"/>
    <w:rsid w:val="00DE1225"/>
    <w:rsid w:val="00DF2209"/>
    <w:rsid w:val="00E30B2B"/>
    <w:rsid w:val="00E3691A"/>
    <w:rsid w:val="00E40D57"/>
    <w:rsid w:val="00E53AA7"/>
    <w:rsid w:val="00E56BFD"/>
    <w:rsid w:val="00E66FAE"/>
    <w:rsid w:val="00E7640F"/>
    <w:rsid w:val="00E767D6"/>
    <w:rsid w:val="00E774C4"/>
    <w:rsid w:val="00E83710"/>
    <w:rsid w:val="00EB4A20"/>
    <w:rsid w:val="00EB5EDC"/>
    <w:rsid w:val="00EC31DE"/>
    <w:rsid w:val="00EC6815"/>
    <w:rsid w:val="00EE21CB"/>
    <w:rsid w:val="00F01E88"/>
    <w:rsid w:val="00F13693"/>
    <w:rsid w:val="00F5338E"/>
    <w:rsid w:val="00F61348"/>
    <w:rsid w:val="00F72518"/>
    <w:rsid w:val="00F813E4"/>
    <w:rsid w:val="00FC2AD9"/>
    <w:rsid w:val="00FD0A34"/>
    <w:rsid w:val="00FD1E5D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E9B10C"/>
  <w15:chartTrackingRefBased/>
  <w15:docId w15:val="{25E63158-CCE1-4D2B-A02D-4D2F9375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sz w:val="16"/>
        <w:szCs w:val="16"/>
        <w:lang w:val="de-A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3313"/>
    <w:rPr>
      <w:rFonts w:cstheme="minorBidi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5D9D"/>
    <w:pPr>
      <w:keepNext/>
      <w:keepLines/>
      <w:outlineLvl w:val="0"/>
    </w:pPr>
    <w:rPr>
      <w:rFonts w:eastAsiaTheme="majorEastAsia" w:cstheme="majorBidi"/>
      <w:b/>
      <w:color w:val="292934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453E7"/>
    <w:pPr>
      <w:keepNext/>
      <w:keepLines/>
      <w:widowControl w:val="0"/>
      <w:autoSpaceDE w:val="0"/>
      <w:autoSpaceDN w:val="0"/>
      <w:outlineLvl w:val="1"/>
    </w:pPr>
    <w:rPr>
      <w:rFonts w:eastAsiaTheme="majorEastAsia" w:cstheme="majorBidi"/>
      <w:b/>
      <w:color w:val="292934" w:themeColor="text1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B261B6"/>
    <w:pPr>
      <w:outlineLvl w:val="2"/>
    </w:pPr>
    <w:rPr>
      <w:b w:val="0"/>
      <w:color w:val="auto"/>
      <w:sz w:val="16"/>
      <w:szCs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43A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6B7C7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43A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6B7C7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43A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696985" w:themeColor="text1" w:themeTint="A6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43A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696985" w:themeColor="text1" w:themeTint="A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43A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454557" w:themeColor="text1" w:themeTint="D8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43A6E"/>
    <w:pPr>
      <w:keepNext/>
      <w:keepLines/>
      <w:outlineLvl w:val="8"/>
    </w:pPr>
    <w:rPr>
      <w:rFonts w:asciiTheme="minorHAnsi" w:eastAsiaTheme="majorEastAsia" w:hAnsiTheme="minorHAnsi" w:cstheme="majorBidi"/>
      <w:color w:val="45455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rechts">
    <w:name w:val="Standard_rechts"/>
    <w:basedOn w:val="Standard"/>
    <w:rsid w:val="00C93AEF"/>
    <w:pPr>
      <w:jc w:val="right"/>
    </w:pPr>
    <w:rPr>
      <w:rFonts w:eastAsia="Times New Roman" w:cs="Times New Roman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55D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5D9D"/>
    <w:rPr>
      <w:rFonts w:cstheme="minorBidi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C55D9D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55D9D"/>
    <w:rPr>
      <w:rFonts w:eastAsiaTheme="majorEastAsia" w:cstheme="majorBidi"/>
      <w:b/>
      <w:color w:val="292934" w:themeColor="text1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453E7"/>
    <w:rPr>
      <w:rFonts w:eastAsiaTheme="majorEastAsia" w:cstheme="majorBidi"/>
      <w:b/>
      <w:color w:val="292934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61B6"/>
    <w:rPr>
      <w:rFonts w:eastAsiaTheme="majorEastAsia" w:cstheme="majorBidi"/>
      <w:szCs w:val="28"/>
    </w:rPr>
  </w:style>
  <w:style w:type="character" w:customStyle="1" w:styleId="berschrift4Zchn">
    <w:name w:val="Überschrift 4 Zchn"/>
    <w:basedOn w:val="Absatz-Standardschriftart"/>
    <w:link w:val="berschrift4"/>
    <w:semiHidden/>
    <w:rsid w:val="00843A6E"/>
    <w:rPr>
      <w:rFonts w:asciiTheme="minorHAnsi" w:eastAsiaTheme="majorEastAsia" w:hAnsiTheme="minorHAnsi" w:cstheme="majorBidi"/>
      <w:i/>
      <w:iCs/>
      <w:color w:val="6B7C71" w:themeColor="accent1" w:themeShade="BF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843A6E"/>
    <w:rPr>
      <w:rFonts w:asciiTheme="minorHAnsi" w:eastAsiaTheme="majorEastAsia" w:hAnsiTheme="minorHAnsi" w:cstheme="majorBidi"/>
      <w:color w:val="6B7C71" w:themeColor="accent1" w:themeShade="B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43A6E"/>
    <w:rPr>
      <w:rFonts w:asciiTheme="minorHAnsi" w:eastAsiaTheme="majorEastAsia" w:hAnsiTheme="minorHAnsi" w:cstheme="majorBidi"/>
      <w:i/>
      <w:iCs/>
      <w:color w:val="696985" w:themeColor="text1" w:themeTint="A6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43A6E"/>
    <w:rPr>
      <w:rFonts w:asciiTheme="minorHAnsi" w:eastAsiaTheme="majorEastAsia" w:hAnsiTheme="minorHAnsi" w:cstheme="majorBidi"/>
      <w:color w:val="696985" w:themeColor="text1" w:themeTint="A6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43A6E"/>
    <w:rPr>
      <w:rFonts w:asciiTheme="minorHAnsi" w:eastAsiaTheme="majorEastAsia" w:hAnsiTheme="minorHAnsi" w:cstheme="majorBidi"/>
      <w:i/>
      <w:iCs/>
      <w:color w:val="454557" w:themeColor="text1" w:themeTint="D8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43A6E"/>
    <w:rPr>
      <w:rFonts w:asciiTheme="minorHAnsi" w:eastAsiaTheme="majorEastAsia" w:hAnsiTheme="minorHAnsi" w:cstheme="majorBidi"/>
      <w:color w:val="454557" w:themeColor="text1" w:themeTint="D8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55D9D"/>
    <w:rPr>
      <w:rFonts w:cstheme="minorBidi"/>
      <w:szCs w:val="22"/>
    </w:rPr>
  </w:style>
  <w:style w:type="table" w:styleId="Tabellenraster">
    <w:name w:val="Table Grid"/>
    <w:basedOn w:val="NormaleTabelle"/>
    <w:rsid w:val="00BB5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block">
    <w:name w:val="Standard_block"/>
    <w:basedOn w:val="Standard"/>
    <w:qFormat/>
    <w:rsid w:val="00C93AEF"/>
    <w:pPr>
      <w:jc w:val="both"/>
    </w:pPr>
  </w:style>
  <w:style w:type="character" w:styleId="Kommentarzeichen">
    <w:name w:val="annotation reference"/>
    <w:basedOn w:val="Absatz-Standardschriftart"/>
    <w:semiHidden/>
    <w:unhideWhenUsed/>
    <w:rsid w:val="00F72518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semiHidden/>
    <w:unhideWhenUsed/>
    <w:rsid w:val="00C93AE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semiHidden/>
    <w:rsid w:val="00C93AEF"/>
    <w:rPr>
      <w:b/>
      <w:bCs/>
      <w:sz w:val="20"/>
    </w:rPr>
  </w:style>
  <w:style w:type="paragraph" w:customStyle="1" w:styleId="Abstand07pt">
    <w:name w:val="Abstand_0.7pt"/>
    <w:basedOn w:val="Standard"/>
    <w:link w:val="Abstand07ptZchn"/>
    <w:qFormat/>
    <w:rsid w:val="00C93AEF"/>
    <w:pPr>
      <w:spacing w:line="14" w:lineRule="exact"/>
    </w:pPr>
    <w:rPr>
      <w:rFonts w:cs="Arial"/>
      <w:sz w:val="12"/>
      <w:szCs w:val="12"/>
    </w:rPr>
  </w:style>
  <w:style w:type="character" w:customStyle="1" w:styleId="Abstand07ptZchn">
    <w:name w:val="Abstand_0.7pt Zchn"/>
    <w:basedOn w:val="Absatz-Standardschriftart"/>
    <w:link w:val="Abstand07pt"/>
    <w:rsid w:val="00C93AEF"/>
    <w:rPr>
      <w:rFonts w:cs="Arial"/>
      <w:sz w:val="12"/>
      <w:szCs w:val="12"/>
    </w:rPr>
  </w:style>
  <w:style w:type="character" w:styleId="Hyperlink">
    <w:name w:val="Hyperlink"/>
    <w:basedOn w:val="Absatz-Standardschriftart"/>
    <w:uiPriority w:val="99"/>
    <w:unhideWhenUsed/>
    <w:rsid w:val="00C93AEF"/>
    <w:rPr>
      <w:rFonts w:ascii="Verdana" w:hAnsi="Verdana"/>
      <w:color w:val="0000FF" w:themeColor="hyperlink"/>
      <w:sz w:val="16"/>
      <w:u w:val="single"/>
    </w:rPr>
  </w:style>
  <w:style w:type="paragraph" w:customStyle="1" w:styleId="Standardfett">
    <w:name w:val="Standard_fett"/>
    <w:basedOn w:val="Standard"/>
    <w:link w:val="StandardfettZchn"/>
    <w:qFormat/>
    <w:rsid w:val="00C93AEF"/>
    <w:rPr>
      <w:b/>
    </w:rPr>
  </w:style>
  <w:style w:type="character" w:customStyle="1" w:styleId="StandardfettZchn">
    <w:name w:val="Standard_fett Zchn"/>
    <w:basedOn w:val="Absatz-Standardschriftart"/>
    <w:link w:val="Standardfett"/>
    <w:rsid w:val="00C93AEF"/>
    <w:rPr>
      <w:rFonts w:cstheme="minorBidi"/>
      <w:b/>
      <w:szCs w:val="22"/>
    </w:rPr>
  </w:style>
  <w:style w:type="paragraph" w:customStyle="1" w:styleId="Standardzentriert">
    <w:name w:val="Standard_zentriert"/>
    <w:basedOn w:val="Standard"/>
    <w:link w:val="StandardzentriertZchn"/>
    <w:qFormat/>
    <w:rsid w:val="00C93AEF"/>
    <w:pPr>
      <w:jc w:val="center"/>
    </w:pPr>
  </w:style>
  <w:style w:type="character" w:customStyle="1" w:styleId="StandardzentriertZchn">
    <w:name w:val="Standard_zentriert Zchn"/>
    <w:basedOn w:val="Absatz-Standardschriftart"/>
    <w:link w:val="Standardzentriert"/>
    <w:rsid w:val="00C93AEF"/>
    <w:rPr>
      <w:rFonts w:cstheme="minorBidi"/>
      <w:szCs w:val="22"/>
    </w:rPr>
  </w:style>
  <w:style w:type="character" w:styleId="BesuchterLink">
    <w:name w:val="FollowedHyperlink"/>
    <w:basedOn w:val="Absatz-Standardschriftart"/>
    <w:semiHidden/>
    <w:unhideWhenUsed/>
    <w:rsid w:val="00BB659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07C1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F5338E"/>
    <w:pPr>
      <w:widowControl w:val="0"/>
      <w:autoSpaceDE w:val="0"/>
      <w:autoSpaceDN w:val="0"/>
    </w:pPr>
    <w:rPr>
      <w:rFonts w:ascii="Arial" w:eastAsia="Arial" w:hAnsi="Arial" w:cs="Arial"/>
      <w:sz w:val="22"/>
      <w:lang w:eastAsia="de-AT" w:bidi="de-AT"/>
    </w:rPr>
  </w:style>
  <w:style w:type="character" w:customStyle="1" w:styleId="TextkrperZchn">
    <w:name w:val="Textkörper Zchn"/>
    <w:basedOn w:val="Absatz-Standardschriftart"/>
    <w:link w:val="Textkrper"/>
    <w:uiPriority w:val="1"/>
    <w:rsid w:val="00F5338E"/>
    <w:rPr>
      <w:rFonts w:ascii="Arial" w:eastAsia="Arial" w:hAnsi="Arial" w:cs="Arial"/>
      <w:sz w:val="22"/>
      <w:szCs w:val="22"/>
      <w:lang w:eastAsia="de-AT" w:bidi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larheit">
  <a:themeElements>
    <a:clrScheme name="Klarheit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028E-C780-4316-8AA6-638E292947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8503651-fa9b-4fb8-aece-88b25789a4e2}" enabled="1" method="Standard" siteId="{8c4c0431-0b4f-4689-b059-0c642dabbad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Formularvorlage_RSG</vt:lpstr>
    </vt:vector>
  </TitlesOfParts>
  <Company>Raiffeisenbankengruppe Oberoesterreich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Formularvorlage_RSG</dc:title>
  <dc:creator>TANTALICS Jozsef (URSS)</dc:creator>
  <cp:lastModifiedBy>Sabine Scharrer</cp:lastModifiedBy>
  <cp:revision>8</cp:revision>
  <cp:lastPrinted>2024-08-01T05:14:00Z</cp:lastPrinted>
  <dcterms:created xsi:type="dcterms:W3CDTF">2025-06-26T12:40:00Z</dcterms:created>
  <dcterms:modified xsi:type="dcterms:W3CDTF">2025-07-24T11:27:00Z</dcterms:modified>
</cp:coreProperties>
</file>