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27" w:type="pct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9497"/>
      </w:tblGrid>
      <w:tr w:rsidR="007121EA" w:rsidRPr="00310A1F" w14:paraId="30E6B473" w14:textId="77777777" w:rsidTr="007121EA">
        <w:tc>
          <w:tcPr>
            <w:tcW w:w="5000" w:type="pct"/>
            <w:vAlign w:val="bottom"/>
          </w:tcPr>
          <w:p w14:paraId="78FC9134" w14:textId="77777777" w:rsidR="007121EA" w:rsidRPr="00CF2B1A" w:rsidRDefault="007121EA" w:rsidP="007121EA">
            <w:pPr>
              <w:tabs>
                <w:tab w:val="left" w:pos="745"/>
                <w:tab w:val="left" w:pos="2730"/>
                <w:tab w:val="left" w:pos="3722"/>
              </w:tabs>
              <w:ind w:right="-142"/>
              <w:rPr>
                <w:szCs w:val="16"/>
              </w:rPr>
            </w:pPr>
            <w:r w:rsidRPr="00CF2B1A">
              <w:rPr>
                <w:b/>
                <w:bCs/>
                <w:szCs w:val="16"/>
              </w:rPr>
              <w:t>Risiko:</w:t>
            </w:r>
            <w:r w:rsidRPr="00CF2B1A">
              <w:rPr>
                <w:szCs w:val="16"/>
              </w:rPr>
              <w:tab/>
            </w:r>
            <w:sdt>
              <w:sdtPr>
                <w:rPr>
                  <w:szCs w:val="16"/>
                </w:rPr>
                <w:id w:val="-16455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B1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Pr="00CF2B1A">
              <w:rPr>
                <w:szCs w:val="16"/>
              </w:rPr>
              <w:t xml:space="preserve"> Feuer und indirekter Blitz </w:t>
            </w:r>
            <w:sdt>
              <w:sdtPr>
                <w:rPr>
                  <w:szCs w:val="16"/>
                </w:rPr>
                <w:id w:val="-10739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B1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Pr="00CF2B1A">
              <w:rPr>
                <w:szCs w:val="16"/>
              </w:rPr>
              <w:t xml:space="preserve"> Sturm </w:t>
            </w:r>
            <w:sdt>
              <w:sdtPr>
                <w:rPr>
                  <w:szCs w:val="16"/>
                </w:rPr>
                <w:id w:val="26558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B1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Pr="00CF2B1A">
              <w:rPr>
                <w:szCs w:val="16"/>
              </w:rPr>
              <w:t xml:space="preserve"> Leitungswasser </w:t>
            </w:r>
            <w:sdt>
              <w:sdtPr>
                <w:rPr>
                  <w:szCs w:val="16"/>
                </w:rPr>
                <w:id w:val="-32181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B1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Pr="00CF2B1A">
              <w:rPr>
                <w:szCs w:val="16"/>
              </w:rPr>
              <w:t xml:space="preserve"> Einbruchdiebstahl</w:t>
            </w:r>
          </w:p>
          <w:p w14:paraId="50E10D2C" w14:textId="6C8207DE" w:rsidR="007121EA" w:rsidRPr="00310A1F" w:rsidRDefault="007121EA" w:rsidP="007121EA">
            <w:pPr>
              <w:tabs>
                <w:tab w:val="left" w:pos="745"/>
                <w:tab w:val="left" w:pos="2730"/>
                <w:tab w:val="left" w:pos="3722"/>
              </w:tabs>
              <w:ind w:right="-142"/>
              <w:rPr>
                <w:szCs w:val="16"/>
              </w:rPr>
            </w:pPr>
            <w:r w:rsidRPr="00CF2B1A">
              <w:rPr>
                <w:szCs w:val="16"/>
              </w:rPr>
              <w:t xml:space="preserve">             </w:t>
            </w:r>
            <w:sdt>
              <w:sdtPr>
                <w:rPr>
                  <w:szCs w:val="16"/>
                </w:rPr>
                <w:id w:val="-106702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B1A" w:rsidRPr="00CF2B1A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CF2B1A">
              <w:rPr>
                <w:szCs w:val="16"/>
              </w:rPr>
              <w:t xml:space="preserve"> Glas </w:t>
            </w:r>
            <w:sdt>
              <w:sdtPr>
                <w:rPr>
                  <w:szCs w:val="16"/>
                </w:rPr>
                <w:id w:val="-189672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B1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Pr="00CF2B1A">
              <w:rPr>
                <w:szCs w:val="16"/>
              </w:rPr>
              <w:t xml:space="preserve"> E-Geräte </w:t>
            </w:r>
            <w:sdt>
              <w:sdtPr>
                <w:rPr>
                  <w:szCs w:val="16"/>
                </w:rPr>
                <w:id w:val="-86514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B1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Pr="00CF2B1A">
              <w:rPr>
                <w:szCs w:val="16"/>
              </w:rPr>
              <w:t xml:space="preserve"> Haftpflicht </w:t>
            </w:r>
            <w:sdt>
              <w:sdtPr>
                <w:rPr>
                  <w:szCs w:val="16"/>
                </w:rPr>
                <w:id w:val="-16950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B1A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Pr="00CF2B1A">
              <w:rPr>
                <w:szCs w:val="16"/>
              </w:rPr>
              <w:t xml:space="preserve"> </w:t>
            </w:r>
            <w:r w:rsidR="00515A3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A3B">
              <w:rPr>
                <w:szCs w:val="16"/>
              </w:rPr>
              <w:instrText xml:space="preserve"> FORMTEXT </w:instrText>
            </w:r>
            <w:r w:rsidR="00515A3B">
              <w:rPr>
                <w:szCs w:val="16"/>
              </w:rPr>
            </w:r>
            <w:r w:rsidR="00515A3B">
              <w:rPr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szCs w:val="16"/>
              </w:rPr>
              <w:fldChar w:fldCharType="end"/>
            </w:r>
          </w:p>
        </w:tc>
      </w:tr>
    </w:tbl>
    <w:p w14:paraId="1DA5804A" w14:textId="77777777" w:rsidR="00D10CC4" w:rsidRPr="00310A1F" w:rsidRDefault="00D10CC4" w:rsidP="00C93AEF">
      <w:pPr>
        <w:rPr>
          <w:szCs w:val="16"/>
        </w:rPr>
      </w:pPr>
    </w:p>
    <w:p w14:paraId="7137488F" w14:textId="7C25DE3A" w:rsidR="00BB5329" w:rsidRPr="00310A1F" w:rsidRDefault="007121EA" w:rsidP="00C93AEF">
      <w:pPr>
        <w:pStyle w:val="berschrift1"/>
        <w:rPr>
          <w:szCs w:val="24"/>
        </w:rPr>
      </w:pPr>
      <w:r w:rsidRPr="00310A1F">
        <w:rPr>
          <w:szCs w:val="24"/>
        </w:rPr>
        <w:t>Schadenformular Sachversicherung</w:t>
      </w:r>
    </w:p>
    <w:p w14:paraId="70E78032" w14:textId="77777777" w:rsidR="00BB5329" w:rsidRPr="00310A1F" w:rsidRDefault="00BB5329" w:rsidP="00C93AEF">
      <w:pPr>
        <w:rPr>
          <w:szCs w:val="16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4814"/>
        <w:gridCol w:w="4814"/>
      </w:tblGrid>
      <w:tr w:rsidR="0037611B" w:rsidRPr="00310A1F" w14:paraId="0D52705C" w14:textId="77777777" w:rsidTr="000B506A">
        <w:tc>
          <w:tcPr>
            <w:tcW w:w="2500" w:type="pct"/>
          </w:tcPr>
          <w:p w14:paraId="7C2DEDE1" w14:textId="7D2BF0BD" w:rsidR="00BB5329" w:rsidRPr="00310A1F" w:rsidRDefault="007121EA" w:rsidP="00C93AEF">
            <w:pPr>
              <w:rPr>
                <w:szCs w:val="16"/>
              </w:rPr>
            </w:pPr>
            <w:r w:rsidRPr="00310A1F">
              <w:rPr>
                <w:szCs w:val="16"/>
              </w:rPr>
              <w:t>Versiche</w:t>
            </w:r>
            <w:r w:rsidR="00793BE4" w:rsidRPr="00310A1F">
              <w:rPr>
                <w:szCs w:val="16"/>
              </w:rPr>
              <w:t>rer</w:t>
            </w:r>
            <w:r w:rsidR="00CC2917">
              <w:rPr>
                <w:szCs w:val="16"/>
              </w:rPr>
              <w:t>:</w:t>
            </w:r>
          </w:p>
          <w:p w14:paraId="090BCA5A" w14:textId="1ACB8B25" w:rsidR="00BB5329" w:rsidRPr="00310A1F" w:rsidRDefault="00515A3B" w:rsidP="000B138E">
            <w:pPr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</w:p>
        </w:tc>
        <w:tc>
          <w:tcPr>
            <w:tcW w:w="2500" w:type="pct"/>
          </w:tcPr>
          <w:p w14:paraId="245E8AAE" w14:textId="19BF6FC2" w:rsidR="00BB5329" w:rsidRPr="00310A1F" w:rsidRDefault="007121EA" w:rsidP="00C93AEF">
            <w:pPr>
              <w:rPr>
                <w:szCs w:val="16"/>
              </w:rPr>
            </w:pPr>
            <w:r w:rsidRPr="00310A1F">
              <w:rPr>
                <w:szCs w:val="16"/>
              </w:rPr>
              <w:t>Polizzennummer</w:t>
            </w:r>
            <w:r w:rsidR="00CC2917">
              <w:rPr>
                <w:szCs w:val="16"/>
              </w:rPr>
              <w:t>:</w:t>
            </w:r>
          </w:p>
          <w:p w14:paraId="59FB0096" w14:textId="52BCAC7E" w:rsidR="00BB5329" w:rsidRPr="00310A1F" w:rsidRDefault="00515A3B" w:rsidP="00C93AEF">
            <w:pPr>
              <w:rPr>
                <w:szCs w:val="16"/>
              </w:rPr>
            </w:pPr>
            <w:r>
              <w:rPr>
                <w:noProof/>
                <w:color w:val="37363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373636"/>
                <w:szCs w:val="16"/>
              </w:rPr>
              <w:instrText xml:space="preserve"> FORMTEXT </w:instrText>
            </w:r>
            <w:r>
              <w:rPr>
                <w:noProof/>
                <w:color w:val="373636"/>
                <w:szCs w:val="16"/>
              </w:rPr>
            </w:r>
            <w:r>
              <w:rPr>
                <w:noProof/>
                <w:color w:val="373636"/>
                <w:szCs w:val="16"/>
              </w:rPr>
              <w:fldChar w:fldCharType="separate"/>
            </w:r>
            <w:r>
              <w:rPr>
                <w:noProof/>
                <w:color w:val="373636"/>
                <w:szCs w:val="16"/>
              </w:rPr>
              <w:t> </w:t>
            </w:r>
            <w:r>
              <w:rPr>
                <w:noProof/>
                <w:color w:val="373636"/>
                <w:szCs w:val="16"/>
              </w:rPr>
              <w:t> </w:t>
            </w:r>
            <w:r>
              <w:rPr>
                <w:noProof/>
                <w:color w:val="373636"/>
                <w:szCs w:val="16"/>
              </w:rPr>
              <w:t> </w:t>
            </w:r>
            <w:r>
              <w:rPr>
                <w:noProof/>
                <w:color w:val="373636"/>
                <w:szCs w:val="16"/>
              </w:rPr>
              <w:t> </w:t>
            </w:r>
            <w:r>
              <w:rPr>
                <w:noProof/>
                <w:color w:val="373636"/>
                <w:szCs w:val="16"/>
              </w:rPr>
              <w:t> </w:t>
            </w:r>
            <w:r>
              <w:rPr>
                <w:noProof/>
                <w:color w:val="373636"/>
                <w:szCs w:val="16"/>
              </w:rPr>
              <w:fldChar w:fldCharType="end"/>
            </w:r>
          </w:p>
        </w:tc>
      </w:tr>
    </w:tbl>
    <w:p w14:paraId="2EAD222F" w14:textId="77777777" w:rsidR="00BB5329" w:rsidRPr="00310A1F" w:rsidRDefault="00BB5329" w:rsidP="00C93AEF">
      <w:pPr>
        <w:rPr>
          <w:szCs w:val="16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4814"/>
        <w:gridCol w:w="4814"/>
      </w:tblGrid>
      <w:tr w:rsidR="0037611B" w:rsidRPr="00310A1F" w14:paraId="7C93FF18" w14:textId="77777777" w:rsidTr="00526C1E">
        <w:trPr>
          <w:trHeight w:val="397"/>
        </w:trPr>
        <w:tc>
          <w:tcPr>
            <w:tcW w:w="2500" w:type="pct"/>
            <w:shd w:val="clear" w:color="auto" w:fill="D3D3D3"/>
            <w:noWrap/>
            <w:vAlign w:val="center"/>
          </w:tcPr>
          <w:p w14:paraId="430537B8" w14:textId="644A8E36" w:rsidR="00BB5329" w:rsidRPr="00310A1F" w:rsidRDefault="007121EA" w:rsidP="00310A1F">
            <w:pPr>
              <w:pStyle w:val="berschrift2"/>
              <w:rPr>
                <w:sz w:val="16"/>
                <w:szCs w:val="16"/>
              </w:rPr>
            </w:pPr>
            <w:r w:rsidRPr="00310A1F">
              <w:t>Versicherungsnehmer</w:t>
            </w:r>
            <w:r w:rsidR="00CC2917">
              <w:t>:in</w:t>
            </w:r>
          </w:p>
        </w:tc>
        <w:tc>
          <w:tcPr>
            <w:tcW w:w="2500" w:type="pct"/>
            <w:shd w:val="clear" w:color="auto" w:fill="D3D3D3"/>
            <w:noWrap/>
            <w:vAlign w:val="center"/>
          </w:tcPr>
          <w:p w14:paraId="3A377518" w14:textId="77777777" w:rsidR="00BB5329" w:rsidRPr="00310A1F" w:rsidRDefault="00BB5329" w:rsidP="00310A1F">
            <w:pPr>
              <w:pStyle w:val="berschrift2"/>
            </w:pPr>
          </w:p>
        </w:tc>
      </w:tr>
      <w:tr w:rsidR="0037611B" w:rsidRPr="00310A1F" w14:paraId="40E7B3FC" w14:textId="77777777" w:rsidTr="00526C1E">
        <w:tc>
          <w:tcPr>
            <w:tcW w:w="2500" w:type="pct"/>
          </w:tcPr>
          <w:p w14:paraId="54AE32B4" w14:textId="37B4FEF3" w:rsidR="008D211A" w:rsidRPr="00310A1F" w:rsidRDefault="003A7E36" w:rsidP="00C93AEF">
            <w:pPr>
              <w:rPr>
                <w:szCs w:val="16"/>
              </w:rPr>
            </w:pPr>
            <w:r w:rsidRPr="00310A1F">
              <w:rPr>
                <w:szCs w:val="16"/>
              </w:rPr>
              <w:t>Titel, Vorname, Nachname/Firmenwortlaut:</w:t>
            </w:r>
          </w:p>
          <w:p w14:paraId="39DC0E50" w14:textId="6040AAC1" w:rsidR="00BB5329" w:rsidRPr="00310A1F" w:rsidRDefault="00515A3B" w:rsidP="00C93AEF">
            <w:pPr>
              <w:rPr>
                <w:szCs w:val="16"/>
              </w:rPr>
            </w:pP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</w:p>
        </w:tc>
        <w:tc>
          <w:tcPr>
            <w:tcW w:w="2500" w:type="pct"/>
          </w:tcPr>
          <w:p w14:paraId="4A1DF49E" w14:textId="77777777" w:rsidR="00BB5329" w:rsidRPr="00310A1F" w:rsidRDefault="003A7E36" w:rsidP="00C93AEF">
            <w:pPr>
              <w:rPr>
                <w:szCs w:val="16"/>
              </w:rPr>
            </w:pPr>
            <w:r w:rsidRPr="00310A1F">
              <w:rPr>
                <w:szCs w:val="16"/>
              </w:rPr>
              <w:t>Anschrift (Straße, PLZ, Ort, Postfach):</w:t>
            </w:r>
          </w:p>
          <w:p w14:paraId="491BC276" w14:textId="6BDD3380" w:rsidR="00BB5329" w:rsidRDefault="00515A3B" w:rsidP="00C93AEF">
            <w:pPr>
              <w:rPr>
                <w:noProof/>
                <w:szCs w:val="16"/>
              </w:rPr>
            </w:pP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</w:p>
          <w:p w14:paraId="7A3E3E44" w14:textId="77777777" w:rsidR="00CC2917" w:rsidRPr="00310A1F" w:rsidRDefault="00CC2917" w:rsidP="00C93AEF">
            <w:pPr>
              <w:rPr>
                <w:szCs w:val="16"/>
              </w:rPr>
            </w:pPr>
          </w:p>
        </w:tc>
      </w:tr>
      <w:tr w:rsidR="0037611B" w:rsidRPr="00310A1F" w14:paraId="504E786F" w14:textId="77777777" w:rsidTr="00526C1E">
        <w:tc>
          <w:tcPr>
            <w:tcW w:w="2500" w:type="pct"/>
          </w:tcPr>
          <w:p w14:paraId="526B971E" w14:textId="77777777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Wann hat sich der Schaden ereignet,</w:t>
            </w:r>
          </w:p>
          <w:p w14:paraId="04914BDE" w14:textId="77777777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bzw. wann ist der Schaden entstanden?</w:t>
            </w:r>
          </w:p>
          <w:p w14:paraId="102A4F4C" w14:textId="43AF82D4" w:rsidR="00BB5329" w:rsidRPr="00310A1F" w:rsidRDefault="00BB5329" w:rsidP="00C93AEF">
            <w:pPr>
              <w:rPr>
                <w:szCs w:val="16"/>
              </w:rPr>
            </w:pPr>
          </w:p>
        </w:tc>
        <w:tc>
          <w:tcPr>
            <w:tcW w:w="2500" w:type="pct"/>
          </w:tcPr>
          <w:p w14:paraId="520DDF2A" w14:textId="28B3E0DC" w:rsidR="00BB5329" w:rsidRPr="00310A1F" w:rsidRDefault="007121EA" w:rsidP="00C93AEF">
            <w:pPr>
              <w:rPr>
                <w:noProof/>
                <w:szCs w:val="16"/>
              </w:rPr>
            </w:pPr>
            <w:r w:rsidRPr="00310A1F">
              <w:rPr>
                <w:szCs w:val="16"/>
              </w:rPr>
              <w:t xml:space="preserve">am </w:t>
            </w:r>
            <w:r w:rsidR="00515A3B"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515A3B">
              <w:rPr>
                <w:noProof/>
                <w:szCs w:val="16"/>
              </w:rPr>
              <w:instrText xml:space="preserve"> FORMTEXT </w:instrText>
            </w:r>
            <w:r w:rsidR="00515A3B">
              <w:rPr>
                <w:noProof/>
                <w:szCs w:val="16"/>
              </w:rPr>
            </w:r>
            <w:r w:rsidR="00515A3B">
              <w:rPr>
                <w:noProof/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fldChar w:fldCharType="end"/>
            </w:r>
          </w:p>
          <w:p w14:paraId="233BE25D" w14:textId="77777777" w:rsidR="007121EA" w:rsidRPr="00310A1F" w:rsidRDefault="007121EA" w:rsidP="00C93AEF">
            <w:pPr>
              <w:rPr>
                <w:noProof/>
                <w:szCs w:val="16"/>
              </w:rPr>
            </w:pPr>
          </w:p>
          <w:p w14:paraId="66972AB6" w14:textId="609A058C" w:rsidR="007121EA" w:rsidRPr="00310A1F" w:rsidRDefault="007121EA" w:rsidP="007121EA">
            <w:pPr>
              <w:rPr>
                <w:szCs w:val="16"/>
              </w:rPr>
            </w:pPr>
            <w:r w:rsidRPr="00310A1F">
              <w:rPr>
                <w:noProof/>
                <w:szCs w:val="16"/>
              </w:rPr>
              <w:t xml:space="preserve">um </w:t>
            </w:r>
            <w:r w:rsidR="00515A3B"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A3B">
              <w:rPr>
                <w:noProof/>
                <w:szCs w:val="16"/>
              </w:rPr>
              <w:instrText xml:space="preserve"> FORMTEXT </w:instrText>
            </w:r>
            <w:r w:rsidR="00515A3B">
              <w:rPr>
                <w:noProof/>
                <w:szCs w:val="16"/>
              </w:rPr>
            </w:r>
            <w:r w:rsidR="00515A3B">
              <w:rPr>
                <w:noProof/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fldChar w:fldCharType="end"/>
            </w:r>
            <w:r w:rsidRPr="00310A1F">
              <w:rPr>
                <w:noProof/>
                <w:szCs w:val="16"/>
              </w:rPr>
              <w:t xml:space="preserve"> Uhr</w:t>
            </w:r>
          </w:p>
        </w:tc>
      </w:tr>
      <w:tr w:rsidR="0037611B" w:rsidRPr="00310A1F" w14:paraId="557F62A5" w14:textId="77777777" w:rsidTr="00526C1E">
        <w:tc>
          <w:tcPr>
            <w:tcW w:w="2500" w:type="pct"/>
          </w:tcPr>
          <w:p w14:paraId="6DBE60B3" w14:textId="77777777" w:rsidR="00BB5329" w:rsidRPr="00310A1F" w:rsidRDefault="007121EA" w:rsidP="00C93AEF">
            <w:pPr>
              <w:rPr>
                <w:szCs w:val="16"/>
              </w:rPr>
            </w:pPr>
            <w:r w:rsidRPr="00310A1F">
              <w:rPr>
                <w:szCs w:val="16"/>
              </w:rPr>
              <w:t>Wo hat das Schadensereignis stattgefunden?</w:t>
            </w:r>
          </w:p>
          <w:p w14:paraId="5B006E6F" w14:textId="32B8014B" w:rsidR="007121EA" w:rsidRPr="00310A1F" w:rsidRDefault="007121EA" w:rsidP="00C93AEF">
            <w:pPr>
              <w:rPr>
                <w:szCs w:val="16"/>
              </w:rPr>
            </w:pPr>
          </w:p>
        </w:tc>
        <w:tc>
          <w:tcPr>
            <w:tcW w:w="2500" w:type="pct"/>
          </w:tcPr>
          <w:p w14:paraId="2F5B1D4A" w14:textId="72847D5E" w:rsidR="00BB5329" w:rsidRPr="00310A1F" w:rsidRDefault="007121EA" w:rsidP="00C93AEF">
            <w:pPr>
              <w:rPr>
                <w:szCs w:val="16"/>
              </w:rPr>
            </w:pPr>
            <w:r w:rsidRPr="00310A1F">
              <w:rPr>
                <w:noProof/>
                <w:szCs w:val="16"/>
              </w:rPr>
              <w:t xml:space="preserve">Ort: </w:t>
            </w:r>
            <w:r w:rsidR="00515A3B"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A3B">
              <w:rPr>
                <w:noProof/>
                <w:szCs w:val="16"/>
              </w:rPr>
              <w:instrText xml:space="preserve"> FORMTEXT </w:instrText>
            </w:r>
            <w:r w:rsidR="00515A3B">
              <w:rPr>
                <w:noProof/>
                <w:szCs w:val="16"/>
              </w:rPr>
            </w:r>
            <w:r w:rsidR="00515A3B">
              <w:rPr>
                <w:noProof/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fldChar w:fldCharType="end"/>
            </w:r>
          </w:p>
        </w:tc>
      </w:tr>
      <w:tr w:rsidR="0037611B" w:rsidRPr="00310A1F" w14:paraId="3B790217" w14:textId="77777777" w:rsidTr="00526C1E">
        <w:tc>
          <w:tcPr>
            <w:tcW w:w="2500" w:type="pct"/>
          </w:tcPr>
          <w:p w14:paraId="75E1C6D6" w14:textId="77777777" w:rsidR="007121EA" w:rsidRPr="00310A1F" w:rsidRDefault="007121EA" w:rsidP="00C93AEF">
            <w:pPr>
              <w:rPr>
                <w:noProof/>
                <w:szCs w:val="16"/>
              </w:rPr>
            </w:pPr>
            <w:r w:rsidRPr="00310A1F">
              <w:rPr>
                <w:szCs w:val="16"/>
              </w:rPr>
              <w:t>Was ist beschädigt worden?</w:t>
            </w:r>
          </w:p>
          <w:p w14:paraId="233530E7" w14:textId="21345BB1" w:rsidR="007121EA" w:rsidRPr="00310A1F" w:rsidRDefault="00515A3B" w:rsidP="00C93AEF">
            <w:pPr>
              <w:rPr>
                <w:noProof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  <w:p w14:paraId="55184DCD" w14:textId="79E517EC" w:rsidR="00BB5329" w:rsidRPr="00310A1F" w:rsidRDefault="00BB5329" w:rsidP="00C93AEF">
            <w:pPr>
              <w:rPr>
                <w:szCs w:val="16"/>
              </w:rPr>
            </w:pPr>
          </w:p>
        </w:tc>
        <w:tc>
          <w:tcPr>
            <w:tcW w:w="2500" w:type="pct"/>
          </w:tcPr>
          <w:p w14:paraId="70D4ED23" w14:textId="76A8C091" w:rsidR="007121EA" w:rsidRPr="00310A1F" w:rsidRDefault="00CF2B1A" w:rsidP="007121EA">
            <w:pPr>
              <w:rPr>
                <w:szCs w:val="16"/>
              </w:rPr>
            </w:pPr>
            <w:r w:rsidRPr="00310A1F">
              <w:rPr>
                <w:noProof/>
                <w:szCs w:val="16"/>
              </w:rPr>
              <w:t xml:space="preserve">Alter dieser </w:t>
            </w:r>
            <w:r>
              <w:rPr>
                <w:noProof/>
                <w:szCs w:val="16"/>
              </w:rPr>
              <w:t xml:space="preserve">beschädigten </w:t>
            </w:r>
            <w:r w:rsidRPr="00310A1F">
              <w:rPr>
                <w:noProof/>
                <w:szCs w:val="16"/>
              </w:rPr>
              <w:t>Sachen</w:t>
            </w:r>
            <w:r>
              <w:rPr>
                <w:noProof/>
                <w:szCs w:val="16"/>
              </w:rPr>
              <w:t>:</w:t>
            </w:r>
          </w:p>
          <w:p w14:paraId="297D0016" w14:textId="566D7865" w:rsidR="007121EA" w:rsidRPr="00310A1F" w:rsidRDefault="00515A3B" w:rsidP="007121EA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7121EA" w:rsidRPr="00310A1F" w14:paraId="4987BCD3" w14:textId="77777777" w:rsidTr="001B448A">
        <w:tc>
          <w:tcPr>
            <w:tcW w:w="2500" w:type="pct"/>
          </w:tcPr>
          <w:p w14:paraId="0518FE7E" w14:textId="77777777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Sind fremde Sachen beschädigt worden?</w:t>
            </w:r>
          </w:p>
          <w:p w14:paraId="62993444" w14:textId="7E944E96" w:rsidR="007121EA" w:rsidRPr="00310A1F" w:rsidRDefault="00515A3B" w:rsidP="007121EA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19960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1EA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121EA" w:rsidRPr="00310A1F">
              <w:rPr>
                <w:szCs w:val="16"/>
              </w:rPr>
              <w:t xml:space="preserve"> ja </w:t>
            </w:r>
            <w:r w:rsidR="007121EA" w:rsidRPr="00310A1F">
              <w:rPr>
                <w:szCs w:val="16"/>
              </w:rPr>
              <w:fldChar w:fldCharType="begin"/>
            </w:r>
            <w:r w:rsidR="007121EA" w:rsidRPr="00310A1F">
              <w:rPr>
                <w:szCs w:val="16"/>
                <w:lang w:val="de-DE"/>
              </w:rPr>
              <w:instrText xml:space="preserve"> FORMCHECKBOX </w:instrText>
            </w:r>
            <w:r w:rsidR="007121EA" w:rsidRPr="00310A1F">
              <w:rPr>
                <w:szCs w:val="16"/>
              </w:rPr>
              <w:fldChar w:fldCharType="separate"/>
            </w:r>
            <w:r w:rsidR="007121EA" w:rsidRPr="00310A1F">
              <w:rPr>
                <w:szCs w:val="16"/>
              </w:rPr>
              <w:fldChar w:fldCharType="end"/>
            </w:r>
          </w:p>
          <w:p w14:paraId="2A76F00B" w14:textId="0346A4D6" w:rsidR="007121EA" w:rsidRPr="00310A1F" w:rsidRDefault="00515A3B" w:rsidP="007121EA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-16457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1EA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121EA" w:rsidRPr="00310A1F">
              <w:rPr>
                <w:szCs w:val="16"/>
              </w:rPr>
              <w:t xml:space="preserve"> nein</w:t>
            </w:r>
          </w:p>
        </w:tc>
        <w:tc>
          <w:tcPr>
            <w:tcW w:w="2500" w:type="pct"/>
            <w:vAlign w:val="center"/>
          </w:tcPr>
          <w:p w14:paraId="29D73341" w14:textId="77777777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Name(n), Anschrift(en), und Tel.Nr. des (der) Geschädigten:</w:t>
            </w:r>
          </w:p>
          <w:p w14:paraId="2FE39995" w14:textId="5733717F" w:rsidR="007121EA" w:rsidRPr="00310A1F" w:rsidRDefault="00515A3B" w:rsidP="007121EA">
            <w:pPr>
              <w:tabs>
                <w:tab w:val="right" w:pos="3402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7121EA" w:rsidRPr="00310A1F" w14:paraId="5D4E9029" w14:textId="77777777" w:rsidTr="00526C1E">
        <w:tc>
          <w:tcPr>
            <w:tcW w:w="2500" w:type="pct"/>
          </w:tcPr>
          <w:p w14:paraId="265A2CB0" w14:textId="77777777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Bestehen für dieses Risiko noch andere</w:t>
            </w:r>
          </w:p>
          <w:p w14:paraId="48D7CE8F" w14:textId="1A539A0D" w:rsidR="007121EA" w:rsidRPr="00310A1F" w:rsidRDefault="007121EA" w:rsidP="007121EA">
            <w:pPr>
              <w:rPr>
                <w:szCs w:val="16"/>
              </w:rPr>
            </w:pPr>
            <w:r w:rsidRPr="00310A1F">
              <w:rPr>
                <w:szCs w:val="16"/>
              </w:rPr>
              <w:t xml:space="preserve">Versicherungen? </w:t>
            </w:r>
          </w:p>
        </w:tc>
        <w:tc>
          <w:tcPr>
            <w:tcW w:w="2500" w:type="pct"/>
          </w:tcPr>
          <w:p w14:paraId="413345CD" w14:textId="3FCCABDE" w:rsidR="007121EA" w:rsidRPr="00310A1F" w:rsidRDefault="00515A3B" w:rsidP="007121EA">
            <w:pPr>
              <w:rPr>
                <w:noProof/>
                <w:szCs w:val="16"/>
              </w:rPr>
            </w:pPr>
            <w:sdt>
              <w:sdtPr>
                <w:rPr>
                  <w:szCs w:val="16"/>
                </w:rPr>
                <w:id w:val="13691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1EA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121EA" w:rsidRPr="00310A1F">
              <w:rPr>
                <w:szCs w:val="16"/>
              </w:rPr>
              <w:t xml:space="preserve"> ja, bei </w:t>
            </w: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  <w:r w:rsidR="007121EA" w:rsidRPr="00310A1F">
              <w:rPr>
                <w:noProof/>
                <w:szCs w:val="16"/>
              </w:rPr>
              <w:t xml:space="preserve">, Polizzennummer </w:t>
            </w:r>
            <w:r>
              <w:rPr>
                <w:noProof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Cs w:val="16"/>
              </w:rPr>
              <w:instrText xml:space="preserve"> FORMTEXT </w:instrText>
            </w:r>
            <w:r>
              <w:rPr>
                <w:noProof/>
                <w:szCs w:val="16"/>
              </w:rPr>
            </w:r>
            <w:r>
              <w:rPr>
                <w:noProof/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fldChar w:fldCharType="end"/>
            </w:r>
          </w:p>
          <w:p w14:paraId="3FA67CAD" w14:textId="77777777" w:rsidR="007121EA" w:rsidRPr="00310A1F" w:rsidRDefault="007121EA" w:rsidP="007121EA">
            <w:pPr>
              <w:rPr>
                <w:noProof/>
                <w:szCs w:val="16"/>
              </w:rPr>
            </w:pPr>
          </w:p>
          <w:p w14:paraId="431A26C8" w14:textId="42F07003" w:rsidR="007121EA" w:rsidRPr="00310A1F" w:rsidRDefault="00515A3B" w:rsidP="007121EA">
            <w:pPr>
              <w:rPr>
                <w:noProof/>
                <w:szCs w:val="16"/>
              </w:rPr>
            </w:pPr>
            <w:sdt>
              <w:sdtPr>
                <w:rPr>
                  <w:noProof/>
                  <w:szCs w:val="16"/>
                </w:rPr>
                <w:id w:val="138251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1EA" w:rsidRPr="00310A1F">
                  <w:rPr>
                    <w:rFonts w:ascii="Segoe UI Symbol" w:eastAsia="MS Gothic" w:hAnsi="Segoe UI Symbol" w:cs="Segoe UI Symbol"/>
                    <w:noProof/>
                    <w:szCs w:val="16"/>
                  </w:rPr>
                  <w:t>☐</w:t>
                </w:r>
              </w:sdtContent>
            </w:sdt>
            <w:r w:rsidR="007121EA" w:rsidRPr="00310A1F">
              <w:rPr>
                <w:noProof/>
                <w:szCs w:val="16"/>
              </w:rPr>
              <w:t xml:space="preserve"> nein</w:t>
            </w:r>
          </w:p>
        </w:tc>
      </w:tr>
      <w:tr w:rsidR="007121EA" w:rsidRPr="00310A1F" w14:paraId="2B4694B8" w14:textId="77777777" w:rsidTr="00526C1E">
        <w:tc>
          <w:tcPr>
            <w:tcW w:w="2500" w:type="pct"/>
          </w:tcPr>
          <w:p w14:paraId="3E943C93" w14:textId="0481F045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Ist jemand verletzt worden?</w:t>
            </w:r>
          </w:p>
          <w:p w14:paraId="57E4BB7A" w14:textId="77777777" w:rsidR="007121EA" w:rsidRPr="00310A1F" w:rsidRDefault="00515A3B" w:rsidP="007121EA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10189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1EA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121EA" w:rsidRPr="00310A1F">
              <w:rPr>
                <w:szCs w:val="16"/>
              </w:rPr>
              <w:t xml:space="preserve"> ja </w:t>
            </w:r>
            <w:r w:rsidR="007121EA" w:rsidRPr="00310A1F">
              <w:rPr>
                <w:szCs w:val="16"/>
              </w:rPr>
              <w:fldChar w:fldCharType="begin"/>
            </w:r>
            <w:r w:rsidR="007121EA" w:rsidRPr="00310A1F">
              <w:rPr>
                <w:szCs w:val="16"/>
                <w:lang w:val="de-DE"/>
              </w:rPr>
              <w:instrText xml:space="preserve"> FORMCHECKBOX </w:instrText>
            </w:r>
            <w:r w:rsidR="007121EA" w:rsidRPr="00310A1F">
              <w:rPr>
                <w:szCs w:val="16"/>
              </w:rPr>
              <w:fldChar w:fldCharType="separate"/>
            </w:r>
            <w:r w:rsidR="007121EA" w:rsidRPr="00310A1F">
              <w:rPr>
                <w:szCs w:val="16"/>
              </w:rPr>
              <w:fldChar w:fldCharType="end"/>
            </w:r>
          </w:p>
          <w:p w14:paraId="76D9276C" w14:textId="7CF91C9F" w:rsidR="007121EA" w:rsidRPr="00310A1F" w:rsidRDefault="00515A3B" w:rsidP="007121EA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6682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1EA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121EA" w:rsidRPr="00310A1F">
              <w:rPr>
                <w:szCs w:val="16"/>
              </w:rPr>
              <w:t xml:space="preserve"> nein</w:t>
            </w:r>
          </w:p>
        </w:tc>
        <w:tc>
          <w:tcPr>
            <w:tcW w:w="2500" w:type="pct"/>
          </w:tcPr>
          <w:p w14:paraId="20070BAA" w14:textId="10E4D6E6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Name(n), Anschrift(en), und Tel.Nr. des (der) Verletzten:</w:t>
            </w:r>
          </w:p>
          <w:p w14:paraId="5C399E32" w14:textId="64231894" w:rsidR="007121EA" w:rsidRPr="00310A1F" w:rsidRDefault="00515A3B" w:rsidP="007121EA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  <w:p w14:paraId="3F9FEEEC" w14:textId="05B49D13" w:rsidR="007121EA" w:rsidRPr="00310A1F" w:rsidRDefault="007121EA" w:rsidP="007121EA">
            <w:pPr>
              <w:rPr>
                <w:szCs w:val="16"/>
              </w:rPr>
            </w:pPr>
            <w:r w:rsidRPr="00310A1F">
              <w:rPr>
                <w:szCs w:val="16"/>
              </w:rPr>
              <w:t>Art der Verletzung</w:t>
            </w:r>
            <w:r w:rsidR="00CF2B1A">
              <w:rPr>
                <w:szCs w:val="16"/>
              </w:rPr>
              <w:t>:</w:t>
            </w:r>
            <w:r w:rsidRPr="00310A1F">
              <w:rPr>
                <w:szCs w:val="16"/>
              </w:rPr>
              <w:t xml:space="preserve"> </w:t>
            </w:r>
            <w:r w:rsidR="00515A3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A3B">
              <w:rPr>
                <w:szCs w:val="16"/>
              </w:rPr>
              <w:instrText xml:space="preserve"> FORMTEXT </w:instrText>
            </w:r>
            <w:r w:rsidR="00515A3B">
              <w:rPr>
                <w:szCs w:val="16"/>
              </w:rPr>
            </w:r>
            <w:r w:rsidR="00515A3B">
              <w:rPr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szCs w:val="16"/>
              </w:rPr>
              <w:fldChar w:fldCharType="end"/>
            </w:r>
          </w:p>
          <w:p w14:paraId="02810918" w14:textId="759D9CA3" w:rsidR="007121EA" w:rsidRPr="00310A1F" w:rsidRDefault="007121EA" w:rsidP="007121EA">
            <w:pPr>
              <w:rPr>
                <w:szCs w:val="16"/>
              </w:rPr>
            </w:pPr>
          </w:p>
        </w:tc>
      </w:tr>
      <w:tr w:rsidR="007121EA" w:rsidRPr="00310A1F" w14:paraId="25980F4B" w14:textId="77777777" w:rsidTr="00526C1E">
        <w:tc>
          <w:tcPr>
            <w:tcW w:w="2500" w:type="pct"/>
          </w:tcPr>
          <w:p w14:paraId="3656D6EF" w14:textId="56A5D060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Wie hoch beläuft sich Ihrer Ansicht</w:t>
            </w:r>
            <w:r w:rsidR="00CF2B1A">
              <w:rPr>
                <w:szCs w:val="16"/>
              </w:rPr>
              <w:t xml:space="preserve"> </w:t>
            </w:r>
            <w:r w:rsidRPr="00310A1F">
              <w:rPr>
                <w:szCs w:val="16"/>
              </w:rPr>
              <w:t xml:space="preserve">nach der Schaden? </w:t>
            </w:r>
          </w:p>
        </w:tc>
        <w:tc>
          <w:tcPr>
            <w:tcW w:w="2500" w:type="pct"/>
          </w:tcPr>
          <w:p w14:paraId="3C806B10" w14:textId="1890A3ED" w:rsidR="007121EA" w:rsidRPr="00310A1F" w:rsidRDefault="00CC2917" w:rsidP="007121EA">
            <w:pPr>
              <w:tabs>
                <w:tab w:val="right" w:pos="3402"/>
              </w:tabs>
              <w:rPr>
                <w:szCs w:val="16"/>
              </w:rPr>
            </w:pPr>
            <w:r>
              <w:rPr>
                <w:szCs w:val="16"/>
              </w:rPr>
              <w:t>c</w:t>
            </w:r>
            <w:r w:rsidR="007121EA" w:rsidRPr="00310A1F">
              <w:rPr>
                <w:szCs w:val="16"/>
              </w:rPr>
              <w:t xml:space="preserve">a. EUR </w:t>
            </w:r>
            <w:r w:rsidR="00515A3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A3B">
              <w:rPr>
                <w:szCs w:val="16"/>
              </w:rPr>
              <w:instrText xml:space="preserve"> FORMTEXT </w:instrText>
            </w:r>
            <w:r w:rsidR="00515A3B">
              <w:rPr>
                <w:szCs w:val="16"/>
              </w:rPr>
            </w:r>
            <w:r w:rsidR="00515A3B">
              <w:rPr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szCs w:val="16"/>
              </w:rPr>
              <w:fldChar w:fldCharType="end"/>
            </w:r>
          </w:p>
        </w:tc>
      </w:tr>
      <w:tr w:rsidR="007121EA" w:rsidRPr="00310A1F" w14:paraId="60C7C3DC" w14:textId="77777777" w:rsidTr="007121EA">
        <w:tc>
          <w:tcPr>
            <w:tcW w:w="5000" w:type="pct"/>
            <w:gridSpan w:val="2"/>
          </w:tcPr>
          <w:p w14:paraId="0C58A931" w14:textId="77777777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Wie ist der Schaden entstanden? (genaue Schilderung - ev. auch Rückseite benutzen)</w:t>
            </w:r>
          </w:p>
          <w:p w14:paraId="5BF99F63" w14:textId="3D492747" w:rsidR="007121EA" w:rsidRPr="00310A1F" w:rsidRDefault="00515A3B" w:rsidP="007121EA">
            <w:pPr>
              <w:tabs>
                <w:tab w:val="right" w:pos="3402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  <w:p w14:paraId="34A602B6" w14:textId="77777777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</w:p>
          <w:p w14:paraId="52780EEF" w14:textId="77777777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</w:p>
          <w:p w14:paraId="082D9C81" w14:textId="77777777" w:rsidR="007121EA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</w:p>
          <w:p w14:paraId="217EBC9D" w14:textId="77777777" w:rsidR="00CF2B1A" w:rsidRPr="00310A1F" w:rsidRDefault="00CF2B1A" w:rsidP="007121EA">
            <w:pPr>
              <w:tabs>
                <w:tab w:val="right" w:pos="3402"/>
              </w:tabs>
              <w:rPr>
                <w:szCs w:val="16"/>
              </w:rPr>
            </w:pPr>
          </w:p>
          <w:p w14:paraId="7BD44793" w14:textId="77777777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</w:p>
          <w:p w14:paraId="776109F4" w14:textId="287FE42C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</w:p>
        </w:tc>
      </w:tr>
      <w:tr w:rsidR="007121EA" w:rsidRPr="00310A1F" w14:paraId="2B13F35B" w14:textId="77777777" w:rsidTr="007121EA">
        <w:tc>
          <w:tcPr>
            <w:tcW w:w="2500" w:type="pct"/>
          </w:tcPr>
          <w:p w14:paraId="6343BF7E" w14:textId="1B0F9F33" w:rsidR="00A426F0" w:rsidRPr="00DE7C69" w:rsidRDefault="007121EA" w:rsidP="007121EA">
            <w:pPr>
              <w:tabs>
                <w:tab w:val="right" w:pos="3402"/>
              </w:tabs>
              <w:rPr>
                <w:b/>
                <w:bCs/>
                <w:szCs w:val="16"/>
              </w:rPr>
            </w:pPr>
            <w:r w:rsidRPr="00A426F0">
              <w:rPr>
                <w:b/>
                <w:bCs/>
                <w:szCs w:val="16"/>
              </w:rPr>
              <w:t>Überweisung an</w:t>
            </w:r>
            <w:r w:rsidR="00793BE4" w:rsidRPr="00A426F0">
              <w:rPr>
                <w:b/>
                <w:bCs/>
                <w:szCs w:val="16"/>
              </w:rPr>
              <w:t>:</w:t>
            </w:r>
            <w:r w:rsidR="00DE7C69">
              <w:rPr>
                <w:b/>
                <w:bCs/>
                <w:szCs w:val="16"/>
              </w:rPr>
              <w:t xml:space="preserve"> </w:t>
            </w:r>
            <w:r w:rsidR="00A426F0">
              <w:rPr>
                <w:szCs w:val="16"/>
              </w:rPr>
              <w:t>Kontoinhaber</w:t>
            </w:r>
          </w:p>
          <w:p w14:paraId="679C8FC8" w14:textId="60B58A89" w:rsidR="007121EA" w:rsidRPr="00310A1F" w:rsidRDefault="00515A3B" w:rsidP="007121EA">
            <w:pPr>
              <w:tabs>
                <w:tab w:val="right" w:pos="3402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2500" w:type="pct"/>
          </w:tcPr>
          <w:p w14:paraId="5A3E032E" w14:textId="4F836BB9" w:rsidR="00A426F0" w:rsidRDefault="00A426F0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 xml:space="preserve">IBAN </w:t>
            </w:r>
            <w:r w:rsidR="00515A3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A3B">
              <w:rPr>
                <w:szCs w:val="16"/>
              </w:rPr>
              <w:instrText xml:space="preserve"> FORMTEXT </w:instrText>
            </w:r>
            <w:r w:rsidR="00515A3B">
              <w:rPr>
                <w:szCs w:val="16"/>
              </w:rPr>
            </w:r>
            <w:r w:rsidR="00515A3B">
              <w:rPr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szCs w:val="16"/>
              </w:rPr>
              <w:fldChar w:fldCharType="end"/>
            </w:r>
          </w:p>
          <w:p w14:paraId="7223757C" w14:textId="77777777" w:rsidR="00A426F0" w:rsidRDefault="00A426F0" w:rsidP="007121EA">
            <w:pPr>
              <w:tabs>
                <w:tab w:val="right" w:pos="3402"/>
              </w:tabs>
              <w:rPr>
                <w:szCs w:val="16"/>
              </w:rPr>
            </w:pPr>
          </w:p>
          <w:p w14:paraId="27420704" w14:textId="196A5E07" w:rsidR="00CC2917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 xml:space="preserve">Institut </w:t>
            </w:r>
            <w:r w:rsidR="00515A3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A3B">
              <w:rPr>
                <w:szCs w:val="16"/>
              </w:rPr>
              <w:instrText xml:space="preserve"> FORMTEXT </w:instrText>
            </w:r>
            <w:r w:rsidR="00515A3B">
              <w:rPr>
                <w:szCs w:val="16"/>
              </w:rPr>
            </w:r>
            <w:r w:rsidR="00515A3B">
              <w:rPr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szCs w:val="16"/>
              </w:rPr>
              <w:fldChar w:fldCharType="end"/>
            </w:r>
          </w:p>
        </w:tc>
      </w:tr>
      <w:tr w:rsidR="007121EA" w:rsidRPr="00310A1F" w14:paraId="16B8D77E" w14:textId="77777777" w:rsidTr="007121EA">
        <w:tc>
          <w:tcPr>
            <w:tcW w:w="2500" w:type="pct"/>
          </w:tcPr>
          <w:p w14:paraId="407705B4" w14:textId="78118E60" w:rsidR="007121EA" w:rsidRPr="00310A1F" w:rsidRDefault="007121EA" w:rsidP="007121EA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Für eventuelle Rückfragen bin ich</w:t>
            </w:r>
            <w:r w:rsidR="00793BE4" w:rsidRPr="00310A1F">
              <w:rPr>
                <w:szCs w:val="16"/>
              </w:rPr>
              <w:t>,</w:t>
            </w:r>
            <w:r w:rsidRPr="00310A1F">
              <w:rPr>
                <w:szCs w:val="16"/>
              </w:rPr>
              <w:t xml:space="preserve"> Frau/Herr </w:t>
            </w:r>
            <w:r w:rsidR="00515A3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A3B">
              <w:rPr>
                <w:szCs w:val="16"/>
              </w:rPr>
              <w:instrText xml:space="preserve"> FORMTEXT </w:instrText>
            </w:r>
            <w:r w:rsidR="00515A3B">
              <w:rPr>
                <w:szCs w:val="16"/>
              </w:rPr>
            </w:r>
            <w:r w:rsidR="00515A3B">
              <w:rPr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szCs w:val="16"/>
              </w:rPr>
              <w:fldChar w:fldCharType="end"/>
            </w:r>
            <w:r w:rsidRPr="00310A1F">
              <w:rPr>
                <w:szCs w:val="16"/>
              </w:rPr>
              <w:t xml:space="preserve"> unter der Tel.Nr. </w:t>
            </w:r>
            <w:r w:rsidR="00515A3B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A3B">
              <w:rPr>
                <w:szCs w:val="16"/>
              </w:rPr>
              <w:instrText xml:space="preserve"> FORMTEXT </w:instrText>
            </w:r>
            <w:r w:rsidR="00515A3B">
              <w:rPr>
                <w:szCs w:val="16"/>
              </w:rPr>
            </w:r>
            <w:r w:rsidR="00515A3B">
              <w:rPr>
                <w:szCs w:val="16"/>
              </w:rPr>
              <w:fldChar w:fldCharType="separate"/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noProof/>
                <w:szCs w:val="16"/>
              </w:rPr>
              <w:t> </w:t>
            </w:r>
            <w:r w:rsidR="00515A3B">
              <w:rPr>
                <w:szCs w:val="16"/>
              </w:rPr>
              <w:fldChar w:fldCharType="end"/>
            </w:r>
            <w:r w:rsidRPr="00310A1F">
              <w:rPr>
                <w:szCs w:val="16"/>
              </w:rPr>
              <w:t xml:space="preserve"> erreichbar</w:t>
            </w:r>
            <w:r w:rsidR="00793BE4" w:rsidRPr="00310A1F">
              <w:rPr>
                <w:szCs w:val="16"/>
              </w:rPr>
              <w:t>.</w:t>
            </w:r>
            <w:r w:rsidRPr="00310A1F">
              <w:rPr>
                <w:szCs w:val="16"/>
              </w:rPr>
              <w:t xml:space="preserve">                       </w:t>
            </w:r>
          </w:p>
        </w:tc>
        <w:tc>
          <w:tcPr>
            <w:tcW w:w="2500" w:type="pct"/>
          </w:tcPr>
          <w:p w14:paraId="5B897BD3" w14:textId="729E94C9" w:rsidR="00793BE4" w:rsidRPr="00310A1F" w:rsidRDefault="00793BE4" w:rsidP="00793BE4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Vorsteuerabzug</w:t>
            </w:r>
          </w:p>
          <w:p w14:paraId="4460344E" w14:textId="77777777" w:rsidR="00793BE4" w:rsidRPr="00310A1F" w:rsidRDefault="00515A3B" w:rsidP="00793BE4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18345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BE4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93BE4" w:rsidRPr="00310A1F">
              <w:rPr>
                <w:szCs w:val="16"/>
              </w:rPr>
              <w:t xml:space="preserve"> ja </w:t>
            </w:r>
            <w:r w:rsidR="00793BE4" w:rsidRPr="00310A1F">
              <w:rPr>
                <w:szCs w:val="16"/>
              </w:rPr>
              <w:fldChar w:fldCharType="begin"/>
            </w:r>
            <w:r w:rsidR="00793BE4" w:rsidRPr="00310A1F">
              <w:rPr>
                <w:szCs w:val="16"/>
                <w:lang w:val="de-DE"/>
              </w:rPr>
              <w:instrText xml:space="preserve"> FORMCHECKBOX </w:instrText>
            </w:r>
            <w:r w:rsidR="00793BE4" w:rsidRPr="00310A1F">
              <w:rPr>
                <w:szCs w:val="16"/>
              </w:rPr>
              <w:fldChar w:fldCharType="separate"/>
            </w:r>
            <w:r w:rsidR="00793BE4" w:rsidRPr="00310A1F">
              <w:rPr>
                <w:szCs w:val="16"/>
              </w:rPr>
              <w:fldChar w:fldCharType="end"/>
            </w:r>
          </w:p>
          <w:p w14:paraId="312294F2" w14:textId="39C36855" w:rsidR="007121EA" w:rsidRPr="00310A1F" w:rsidRDefault="00515A3B" w:rsidP="00793BE4">
            <w:pPr>
              <w:tabs>
                <w:tab w:val="right" w:pos="3402"/>
              </w:tabs>
              <w:rPr>
                <w:szCs w:val="16"/>
              </w:rPr>
            </w:pPr>
            <w:sdt>
              <w:sdtPr>
                <w:rPr>
                  <w:szCs w:val="16"/>
                </w:rPr>
                <w:id w:val="-50582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BE4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93BE4" w:rsidRPr="00310A1F">
              <w:rPr>
                <w:szCs w:val="16"/>
              </w:rPr>
              <w:t xml:space="preserve"> nein</w:t>
            </w:r>
          </w:p>
        </w:tc>
      </w:tr>
      <w:tr w:rsidR="00793BE4" w:rsidRPr="00310A1F" w14:paraId="3F8EA580" w14:textId="77777777" w:rsidTr="007121EA">
        <w:tc>
          <w:tcPr>
            <w:tcW w:w="2500" w:type="pct"/>
          </w:tcPr>
          <w:p w14:paraId="48CCEEAD" w14:textId="142F0DF7" w:rsidR="00793BE4" w:rsidRPr="00310A1F" w:rsidRDefault="00793BE4" w:rsidP="00793BE4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Ist der Vorfall von der Gendarmerie oder Polizei aufgenommen worden?</w:t>
            </w:r>
          </w:p>
        </w:tc>
        <w:tc>
          <w:tcPr>
            <w:tcW w:w="2500" w:type="pct"/>
          </w:tcPr>
          <w:p w14:paraId="11ED61C0" w14:textId="5C911DE3" w:rsidR="00793BE4" w:rsidRPr="00310A1F" w:rsidRDefault="00515A3B" w:rsidP="00793BE4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924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BE4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93BE4" w:rsidRPr="00310A1F">
              <w:rPr>
                <w:szCs w:val="16"/>
              </w:rPr>
              <w:t xml:space="preserve"> ja, von wem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r w:rsidR="00793BE4" w:rsidRPr="00310A1F">
              <w:rPr>
                <w:szCs w:val="16"/>
              </w:rPr>
              <w:t xml:space="preserve">, ZI: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r w:rsidR="00793BE4" w:rsidRPr="00310A1F">
              <w:rPr>
                <w:szCs w:val="16"/>
              </w:rPr>
              <w:t xml:space="preserve">, Datum: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  <w:p w14:paraId="78ED381D" w14:textId="05900AB5" w:rsidR="00793BE4" w:rsidRPr="00310A1F" w:rsidRDefault="00515A3B" w:rsidP="00793BE4">
            <w:pPr>
              <w:tabs>
                <w:tab w:val="right" w:pos="3402"/>
              </w:tabs>
              <w:rPr>
                <w:szCs w:val="16"/>
              </w:rPr>
            </w:pPr>
            <w:sdt>
              <w:sdtPr>
                <w:rPr>
                  <w:szCs w:val="16"/>
                </w:rPr>
                <w:id w:val="20539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BE4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93BE4" w:rsidRPr="00310A1F">
              <w:rPr>
                <w:szCs w:val="16"/>
              </w:rPr>
              <w:t xml:space="preserve"> nein</w:t>
            </w:r>
          </w:p>
        </w:tc>
      </w:tr>
      <w:tr w:rsidR="00793BE4" w:rsidRPr="00310A1F" w14:paraId="75A5B274" w14:textId="77777777" w:rsidTr="007121EA">
        <w:tc>
          <w:tcPr>
            <w:tcW w:w="2500" w:type="pct"/>
          </w:tcPr>
          <w:p w14:paraId="3F0D13F8" w14:textId="77777777" w:rsidR="00310A1F" w:rsidRDefault="00310A1F" w:rsidP="00793BE4">
            <w:pPr>
              <w:tabs>
                <w:tab w:val="right" w:pos="3402"/>
              </w:tabs>
              <w:rPr>
                <w:b/>
                <w:bCs/>
                <w:sz w:val="20"/>
                <w:szCs w:val="20"/>
              </w:rPr>
            </w:pPr>
          </w:p>
          <w:p w14:paraId="22CC3143" w14:textId="4BCAD2FD" w:rsidR="00793BE4" w:rsidRPr="00310A1F" w:rsidRDefault="00793BE4" w:rsidP="00793BE4">
            <w:pPr>
              <w:tabs>
                <w:tab w:val="right" w:pos="3402"/>
              </w:tabs>
              <w:rPr>
                <w:b/>
                <w:bCs/>
                <w:szCs w:val="16"/>
              </w:rPr>
            </w:pPr>
            <w:r w:rsidRPr="00310A1F">
              <w:rPr>
                <w:b/>
                <w:bCs/>
                <w:sz w:val="20"/>
                <w:szCs w:val="20"/>
              </w:rPr>
              <w:t>Nur bei Haftpflichtschäden auszufüllen:</w:t>
            </w:r>
          </w:p>
        </w:tc>
        <w:tc>
          <w:tcPr>
            <w:tcW w:w="2500" w:type="pct"/>
          </w:tcPr>
          <w:p w14:paraId="0E8A95E9" w14:textId="77777777" w:rsidR="00793BE4" w:rsidRPr="00310A1F" w:rsidRDefault="00793BE4" w:rsidP="00793BE4">
            <w:pPr>
              <w:rPr>
                <w:rFonts w:eastAsia="MS Gothic"/>
                <w:szCs w:val="16"/>
              </w:rPr>
            </w:pPr>
          </w:p>
        </w:tc>
      </w:tr>
      <w:tr w:rsidR="00793BE4" w:rsidRPr="00310A1F" w14:paraId="08D667BC" w14:textId="77777777" w:rsidTr="00237606">
        <w:tc>
          <w:tcPr>
            <w:tcW w:w="2500" w:type="pct"/>
            <w:vAlign w:val="center"/>
          </w:tcPr>
          <w:p w14:paraId="00DFE806" w14:textId="2FB01517" w:rsidR="00793BE4" w:rsidRPr="00310A1F" w:rsidRDefault="00793BE4" w:rsidP="00793BE4">
            <w:pPr>
              <w:tabs>
                <w:tab w:val="right" w:pos="3402"/>
              </w:tabs>
              <w:rPr>
                <w:b/>
                <w:bCs/>
                <w:szCs w:val="16"/>
              </w:rPr>
            </w:pPr>
            <w:r w:rsidRPr="00310A1F">
              <w:rPr>
                <w:szCs w:val="16"/>
              </w:rPr>
              <w:t>Ist der Geschädigte mit Ihnen verwandt bzw.</w:t>
            </w:r>
            <w:r w:rsidR="00CF2B1A">
              <w:rPr>
                <w:szCs w:val="16"/>
              </w:rPr>
              <w:t xml:space="preserve"> </w:t>
            </w:r>
            <w:r w:rsidRPr="00310A1F">
              <w:rPr>
                <w:szCs w:val="16"/>
              </w:rPr>
              <w:t>Lebensgefährte?</w:t>
            </w:r>
          </w:p>
        </w:tc>
        <w:tc>
          <w:tcPr>
            <w:tcW w:w="2500" w:type="pct"/>
          </w:tcPr>
          <w:p w14:paraId="725DD120" w14:textId="03EF171E" w:rsidR="00793BE4" w:rsidRPr="00310A1F" w:rsidRDefault="00515A3B" w:rsidP="00793BE4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-7382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BE4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93BE4" w:rsidRPr="00310A1F">
              <w:rPr>
                <w:szCs w:val="16"/>
              </w:rPr>
              <w:t xml:space="preserve"> ja, Verwandtschaftsverhältnis</w:t>
            </w:r>
            <w:r w:rsidR="00CF2B1A">
              <w:rPr>
                <w:szCs w:val="16"/>
              </w:rPr>
              <w:t>:</w:t>
            </w:r>
            <w:r w:rsidR="00793BE4" w:rsidRPr="00310A1F">
              <w:rPr>
                <w:szCs w:val="16"/>
              </w:rPr>
              <w:t xml:space="preserve">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  <w:p w14:paraId="28D4DAB0" w14:textId="142CA187" w:rsidR="00793BE4" w:rsidRPr="00310A1F" w:rsidRDefault="00515A3B" w:rsidP="00793BE4">
            <w:pPr>
              <w:rPr>
                <w:rFonts w:eastAsia="MS Gothic"/>
                <w:szCs w:val="16"/>
              </w:rPr>
            </w:pPr>
            <w:sdt>
              <w:sdtPr>
                <w:rPr>
                  <w:szCs w:val="16"/>
                </w:rPr>
                <w:id w:val="109845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BE4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93BE4" w:rsidRPr="00310A1F">
              <w:rPr>
                <w:szCs w:val="16"/>
              </w:rPr>
              <w:t xml:space="preserve"> nein</w:t>
            </w:r>
          </w:p>
        </w:tc>
      </w:tr>
      <w:tr w:rsidR="00793BE4" w:rsidRPr="00310A1F" w14:paraId="77FFD70F" w14:textId="77777777" w:rsidTr="00237606">
        <w:tc>
          <w:tcPr>
            <w:tcW w:w="2500" w:type="pct"/>
            <w:vAlign w:val="center"/>
          </w:tcPr>
          <w:p w14:paraId="19ABA682" w14:textId="7950BE6C" w:rsidR="00793BE4" w:rsidRPr="00310A1F" w:rsidRDefault="00793BE4" w:rsidP="00793BE4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Wer hat den Schaden verschuldet?</w:t>
            </w:r>
          </w:p>
        </w:tc>
        <w:tc>
          <w:tcPr>
            <w:tcW w:w="2500" w:type="pct"/>
          </w:tcPr>
          <w:p w14:paraId="691F7CB3" w14:textId="1723F319" w:rsidR="00CC2917" w:rsidRPr="00CC2917" w:rsidRDefault="00515A3B" w:rsidP="00793BE4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r w:rsidR="00793BE4" w:rsidRPr="00310A1F">
              <w:rPr>
                <w:szCs w:val="16"/>
              </w:rPr>
              <w:t xml:space="preserve">, Alter: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793BE4" w:rsidRPr="00310A1F" w14:paraId="3FD65170" w14:textId="77777777" w:rsidTr="00237606">
        <w:tc>
          <w:tcPr>
            <w:tcW w:w="2500" w:type="pct"/>
            <w:vAlign w:val="center"/>
          </w:tcPr>
          <w:p w14:paraId="02E40852" w14:textId="43FE904B" w:rsidR="00793BE4" w:rsidRPr="00310A1F" w:rsidRDefault="00793BE4" w:rsidP="00793BE4">
            <w:pPr>
              <w:tabs>
                <w:tab w:val="right" w:pos="3402"/>
              </w:tabs>
              <w:rPr>
                <w:szCs w:val="16"/>
              </w:rPr>
            </w:pPr>
            <w:r w:rsidRPr="00310A1F">
              <w:rPr>
                <w:szCs w:val="16"/>
              </w:rPr>
              <w:t>War die beschädigte Sache zur Bearbeitung, Verwahrung, Reparatur, mietweisen Benützung oder Beförderung übernommen?</w:t>
            </w:r>
          </w:p>
        </w:tc>
        <w:tc>
          <w:tcPr>
            <w:tcW w:w="2500" w:type="pct"/>
          </w:tcPr>
          <w:p w14:paraId="1D98CC10" w14:textId="77777777" w:rsidR="00793BE4" w:rsidRPr="00310A1F" w:rsidRDefault="00515A3B" w:rsidP="00793BE4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-11052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BE4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93BE4" w:rsidRPr="00310A1F">
              <w:rPr>
                <w:szCs w:val="16"/>
              </w:rPr>
              <w:t xml:space="preserve"> ja </w:t>
            </w:r>
            <w:r w:rsidR="00793BE4" w:rsidRPr="00310A1F">
              <w:rPr>
                <w:szCs w:val="16"/>
              </w:rPr>
              <w:fldChar w:fldCharType="begin"/>
            </w:r>
            <w:r w:rsidR="00793BE4" w:rsidRPr="00310A1F">
              <w:rPr>
                <w:szCs w:val="16"/>
                <w:lang w:val="de-DE"/>
              </w:rPr>
              <w:instrText xml:space="preserve"> FORMCHECKBOX </w:instrText>
            </w:r>
            <w:r w:rsidR="00793BE4" w:rsidRPr="00310A1F">
              <w:rPr>
                <w:szCs w:val="16"/>
              </w:rPr>
              <w:fldChar w:fldCharType="separate"/>
            </w:r>
            <w:r w:rsidR="00793BE4" w:rsidRPr="00310A1F">
              <w:rPr>
                <w:szCs w:val="16"/>
              </w:rPr>
              <w:fldChar w:fldCharType="end"/>
            </w:r>
          </w:p>
          <w:p w14:paraId="011FE665" w14:textId="09D94E3F" w:rsidR="00793BE4" w:rsidRPr="00310A1F" w:rsidRDefault="00515A3B" w:rsidP="00793BE4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5057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BE4" w:rsidRPr="00310A1F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93BE4" w:rsidRPr="00310A1F">
              <w:rPr>
                <w:szCs w:val="16"/>
              </w:rPr>
              <w:t xml:space="preserve"> nein</w:t>
            </w:r>
          </w:p>
        </w:tc>
      </w:tr>
    </w:tbl>
    <w:p w14:paraId="4DC416C2" w14:textId="77777777" w:rsidR="00BB5329" w:rsidRPr="00310A1F" w:rsidRDefault="00BB5329" w:rsidP="00C93AEF">
      <w:pPr>
        <w:rPr>
          <w:szCs w:val="16"/>
        </w:rPr>
      </w:pPr>
    </w:p>
    <w:p w14:paraId="6AEB1752" w14:textId="03559EC7" w:rsidR="00BB6591" w:rsidRPr="00310A1F" w:rsidRDefault="00793BE4" w:rsidP="00310A1F">
      <w:pPr>
        <w:pStyle w:val="berschrift1"/>
        <w:tabs>
          <w:tab w:val="right" w:pos="3402"/>
        </w:tabs>
        <w:jc w:val="both"/>
        <w:rPr>
          <w:b w:val="0"/>
          <w:bCs/>
          <w:sz w:val="16"/>
          <w:szCs w:val="16"/>
        </w:rPr>
      </w:pPr>
      <w:r w:rsidRPr="00310A1F">
        <w:rPr>
          <w:b w:val="0"/>
          <w:bCs/>
          <w:sz w:val="16"/>
          <w:szCs w:val="16"/>
        </w:rPr>
        <w:t xml:space="preserve">Ich (Wir) ermächtige(n) den Versicherer Auskünfte aller Art bei Personen und Behörden (Polizei, Gendarmerie, Gericht usw.) einzuholen, Einsicht in alle auf mich (uns) </w:t>
      </w:r>
      <w:r w:rsidR="00310A1F" w:rsidRPr="00310A1F">
        <w:rPr>
          <w:b w:val="0"/>
          <w:bCs/>
          <w:sz w:val="16"/>
          <w:szCs w:val="16"/>
        </w:rPr>
        <w:t>Bezug habenden</w:t>
      </w:r>
      <w:r w:rsidRPr="00310A1F">
        <w:rPr>
          <w:b w:val="0"/>
          <w:bCs/>
          <w:sz w:val="16"/>
          <w:szCs w:val="16"/>
        </w:rPr>
        <w:t xml:space="preserve"> Akten zu nehmen, sowie Abschriften oder Auszüge derselben anzufertigen.</w:t>
      </w:r>
    </w:p>
    <w:p w14:paraId="5F3C4BB3" w14:textId="77777777" w:rsidR="00E7640F" w:rsidRPr="00310A1F" w:rsidRDefault="00E7640F" w:rsidP="004830E9">
      <w:pPr>
        <w:rPr>
          <w:szCs w:val="16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3822"/>
        <w:gridCol w:w="5806"/>
      </w:tblGrid>
      <w:tr w:rsidR="00CF2B1A" w:rsidRPr="00310A1F" w14:paraId="36FA4F16" w14:textId="77777777" w:rsidTr="00CC2917">
        <w:trPr>
          <w:trHeight w:val="120"/>
        </w:trPr>
        <w:tc>
          <w:tcPr>
            <w:tcW w:w="1985" w:type="pct"/>
          </w:tcPr>
          <w:p w14:paraId="36BA0A81" w14:textId="0FD87199" w:rsidR="00CF2B1A" w:rsidRPr="00310A1F" w:rsidRDefault="00515A3B" w:rsidP="00C93AEF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r w:rsidR="00CF2B1A" w:rsidRPr="00310A1F">
              <w:rPr>
                <w:szCs w:val="16"/>
              </w:rPr>
              <w:t xml:space="preserve">,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3015" w:type="pct"/>
          </w:tcPr>
          <w:p w14:paraId="5CC9D8B6" w14:textId="77777777" w:rsidR="00CF2B1A" w:rsidRPr="00310A1F" w:rsidRDefault="00CF2B1A" w:rsidP="00C93AEF">
            <w:pPr>
              <w:rPr>
                <w:szCs w:val="16"/>
              </w:rPr>
            </w:pPr>
          </w:p>
        </w:tc>
      </w:tr>
      <w:tr w:rsidR="00CF2B1A" w:rsidRPr="00310A1F" w14:paraId="352D76D2" w14:textId="77777777" w:rsidTr="00CF2B1A">
        <w:tc>
          <w:tcPr>
            <w:tcW w:w="1985" w:type="pct"/>
          </w:tcPr>
          <w:p w14:paraId="3AAE7438" w14:textId="06B8EB79" w:rsidR="00CF2B1A" w:rsidRPr="00310A1F" w:rsidRDefault="00CF2B1A" w:rsidP="00C93AEF">
            <w:pPr>
              <w:rPr>
                <w:szCs w:val="16"/>
              </w:rPr>
            </w:pPr>
            <w:r w:rsidRPr="00310A1F">
              <w:rPr>
                <w:szCs w:val="16"/>
              </w:rPr>
              <w:t>Ort, Datum</w:t>
            </w:r>
          </w:p>
        </w:tc>
        <w:tc>
          <w:tcPr>
            <w:tcW w:w="3015" w:type="pct"/>
          </w:tcPr>
          <w:p w14:paraId="02E75EE6" w14:textId="7F2E36C1" w:rsidR="00CF2B1A" w:rsidRPr="00310A1F" w:rsidRDefault="00CF2B1A" w:rsidP="00C93AEF">
            <w:pPr>
              <w:rPr>
                <w:szCs w:val="16"/>
              </w:rPr>
            </w:pPr>
            <w:r w:rsidRPr="00310A1F">
              <w:rPr>
                <w:szCs w:val="16"/>
              </w:rPr>
              <w:t>Unterschrift Versicherungsnehmer</w:t>
            </w:r>
          </w:p>
        </w:tc>
      </w:tr>
    </w:tbl>
    <w:p w14:paraId="4819BA44" w14:textId="77777777" w:rsidR="00D13B89" w:rsidRPr="00310A1F" w:rsidRDefault="00D13B89" w:rsidP="00310A1F">
      <w:pPr>
        <w:rPr>
          <w:szCs w:val="16"/>
        </w:rPr>
      </w:pPr>
    </w:p>
    <w:sectPr w:rsidR="00D13B89" w:rsidRPr="00310A1F" w:rsidSect="00C55D9D">
      <w:headerReference w:type="default" r:id="rId7"/>
      <w:foot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0B0C" w14:textId="77777777" w:rsidR="003A7E36" w:rsidRDefault="003A7E36">
      <w:r>
        <w:separator/>
      </w:r>
    </w:p>
  </w:endnote>
  <w:endnote w:type="continuationSeparator" w:id="0">
    <w:p w14:paraId="1481A336" w14:textId="77777777" w:rsidR="003A7E36" w:rsidRDefault="003A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de128bWin">
    <w:panose1 w:val="02000603000000000000"/>
    <w:charset w:val="00"/>
    <w:family w:val="auto"/>
    <w:pitch w:val="variable"/>
    <w:sig w:usb0="8000002F" w:usb1="0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de128bWinLarge">
    <w:panose1 w:val="02000603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14B5" w14:textId="2C733A40" w:rsidR="00933A7F" w:rsidRPr="00933A7F" w:rsidRDefault="0082348C" w:rsidP="004B51D8">
    <w:pPr>
      <w:tabs>
        <w:tab w:val="center" w:pos="4820"/>
        <w:tab w:val="center" w:pos="9469"/>
      </w:tabs>
      <w:rPr>
        <w:sz w:val="12"/>
      </w:rPr>
    </w:pPr>
    <w:r>
      <w:rPr>
        <w:sz w:val="12"/>
      </w:rPr>
      <w:t xml:space="preserve">Stand: </w:t>
    </w:r>
    <w:r w:rsidR="00F01E88">
      <w:rPr>
        <w:sz w:val="12"/>
      </w:rPr>
      <w:t>202</w:t>
    </w:r>
    <w:r w:rsidR="00793BE4">
      <w:rPr>
        <w:sz w:val="12"/>
      </w:rPr>
      <w:t>5/06</w:t>
    </w:r>
    <w:r w:rsidR="003A7E36">
      <w:ptab w:relativeTo="margin" w:alignment="center" w:leader="none"/>
    </w:r>
    <w:r>
      <w:rPr>
        <w:sz w:val="12"/>
      </w:rPr>
      <w:t>(Zeitstempel)</w:t>
    </w:r>
    <w:r w:rsidR="000C67AF">
      <w:rPr>
        <w:sz w:val="12"/>
      </w:rPr>
      <w:tab/>
    </w:r>
    <w:r w:rsidR="000C67AF" w:rsidRPr="000C67AF">
      <w:rPr>
        <w:sz w:val="12"/>
        <w:lang w:val="de-DE"/>
      </w:rPr>
      <w:t xml:space="preserve">Seite </w:t>
    </w:r>
    <w:r w:rsidR="000C67AF" w:rsidRPr="000C67AF">
      <w:rPr>
        <w:b/>
        <w:bCs/>
        <w:sz w:val="12"/>
      </w:rPr>
      <w:fldChar w:fldCharType="begin"/>
    </w:r>
    <w:r w:rsidR="000C67AF" w:rsidRPr="000C67AF">
      <w:rPr>
        <w:b/>
        <w:bCs/>
        <w:sz w:val="12"/>
      </w:rPr>
      <w:instrText>PAGE  \* Arabic  \* MERGEFORMAT</w:instrText>
    </w:r>
    <w:r w:rsidR="000C67AF" w:rsidRPr="000C67AF">
      <w:rPr>
        <w:b/>
        <w:bCs/>
        <w:sz w:val="12"/>
      </w:rPr>
      <w:fldChar w:fldCharType="separate"/>
    </w:r>
    <w:r w:rsidR="000C67AF" w:rsidRPr="000C67AF">
      <w:rPr>
        <w:b/>
        <w:bCs/>
        <w:sz w:val="12"/>
        <w:lang w:val="de-DE"/>
      </w:rPr>
      <w:t>1</w:t>
    </w:r>
    <w:r w:rsidR="000C67AF" w:rsidRPr="000C67AF">
      <w:rPr>
        <w:b/>
        <w:bCs/>
        <w:sz w:val="12"/>
      </w:rPr>
      <w:fldChar w:fldCharType="end"/>
    </w:r>
    <w:r w:rsidR="000C67AF" w:rsidRPr="000C67AF">
      <w:rPr>
        <w:sz w:val="12"/>
        <w:lang w:val="de-DE"/>
      </w:rPr>
      <w:t xml:space="preserve"> von </w:t>
    </w:r>
    <w:r w:rsidR="000C67AF" w:rsidRPr="000C67AF">
      <w:rPr>
        <w:b/>
        <w:bCs/>
        <w:sz w:val="12"/>
      </w:rPr>
      <w:fldChar w:fldCharType="begin"/>
    </w:r>
    <w:r w:rsidR="000C67AF" w:rsidRPr="000C67AF">
      <w:rPr>
        <w:b/>
        <w:bCs/>
        <w:sz w:val="12"/>
      </w:rPr>
      <w:instrText>NUMPAGES  \* Arabic  \* MERGEFORMAT</w:instrText>
    </w:r>
    <w:r w:rsidR="000C67AF" w:rsidRPr="000C67AF">
      <w:rPr>
        <w:b/>
        <w:bCs/>
        <w:sz w:val="12"/>
      </w:rPr>
      <w:fldChar w:fldCharType="separate"/>
    </w:r>
    <w:r w:rsidR="000C67AF" w:rsidRPr="000C67AF">
      <w:rPr>
        <w:b/>
        <w:bCs/>
        <w:sz w:val="12"/>
        <w:lang w:val="de-DE"/>
      </w:rPr>
      <w:t>2</w:t>
    </w:r>
    <w:r w:rsidR="000C67AF" w:rsidRPr="000C67AF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E3FA" w14:textId="77777777" w:rsidR="003A7E36" w:rsidRDefault="003A7E36">
      <w:r>
        <w:separator/>
      </w:r>
    </w:p>
  </w:footnote>
  <w:footnote w:type="continuationSeparator" w:id="0">
    <w:p w14:paraId="58DB5828" w14:textId="77777777" w:rsidR="003A7E36" w:rsidRDefault="003A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EF83" w14:textId="77777777" w:rsidR="001255BF" w:rsidRDefault="003A7E36" w:rsidP="00A01B37">
    <w:pPr>
      <w:tabs>
        <w:tab w:val="left" w:pos="1141"/>
      </w:tabs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FE967" wp14:editId="2609D1A3">
              <wp:simplePos x="0" y="0"/>
              <wp:positionH relativeFrom="column">
                <wp:posOffset>-612236</wp:posOffset>
              </wp:positionH>
              <wp:positionV relativeFrom="paragraph">
                <wp:posOffset>292100</wp:posOffset>
              </wp:positionV>
              <wp:extent cx="652780" cy="4200525"/>
              <wp:effectExtent l="0" t="0" r="0" b="9525"/>
              <wp:wrapNone/>
              <wp:docPr id="1671123406" name="Textfeld 16711234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420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8C56E" w14:textId="77777777" w:rsidR="00A01B37" w:rsidRDefault="00A01B37" w:rsidP="00A01B37">
                          <w:pPr>
                            <w:jc w:val="center"/>
                            <w:rPr>
                              <w:rFonts w:ascii="Code128bWin" w:hAnsi="Code128bWin" w:cs="Courier New"/>
                              <w:sz w:val="40"/>
                              <w:szCs w:val="40"/>
                            </w:rPr>
                          </w:pPr>
                          <w:bookmarkStart w:id="0" w:name="BARCODE_DATA_ENC"/>
                          <w:bookmarkStart w:id="1" w:name="All"/>
                          <w:bookmarkStart w:id="2" w:name="ref"/>
                        </w:p>
                        <w:bookmarkEnd w:id="0"/>
                        <w:p w14:paraId="628B019F" w14:textId="77777777" w:rsidR="00A01B37" w:rsidRDefault="003A7E36" w:rsidP="00A01B3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E5242">
                            <w:rPr>
                              <w:rFonts w:ascii="Code128bWinLarge" w:hAnsi="Code128bWinLarge" w:cs="Arial"/>
                            </w:rPr>
                            <w:t xml:space="preserve"> </w:t>
                          </w:r>
                          <w:bookmarkStart w:id="3" w:name="BARCODE_DATA_PLAIN"/>
                          <w:bookmarkEnd w:id="1"/>
                          <w:bookmarkEnd w:id="2"/>
                        </w:p>
                        <w:bookmarkEnd w:id="3"/>
                        <w:p w14:paraId="09CA29D9" w14:textId="77777777" w:rsidR="00A01B37" w:rsidRPr="009E5242" w:rsidRDefault="00A01B37" w:rsidP="00A01B3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vert270" wrap="square" lIns="18000" tIns="10800" rIns="0" bIns="108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FE967" id="_x0000_t202" coordsize="21600,21600" o:spt="202" path="m,l,21600r21600,l21600,xe">
              <v:stroke joinstyle="miter"/>
              <v:path gradientshapeok="t" o:connecttype="rect"/>
            </v:shapetype>
            <v:shape id="Textfeld 1671123406" o:spid="_x0000_s1026" type="#_x0000_t202" alt="&quot;&quot;" style="position:absolute;margin-left:-48.2pt;margin-top:23pt;width:51.4pt;height:3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" stroked="f" strokeweight=".25pt">
              <v:textbox style="layout-flow:vertical;mso-layout-flow-alt:bottom-to-top" inset=".5mm,.3mm,0,.3mm">
                <w:txbxContent>
                  <w:p w14:paraId="6308C56E" w14:textId="77777777" w:rsidR="00A01B37" w:rsidRDefault="00A01B37" w:rsidP="00A01B37">
                    <w:pPr>
                      <w:jc w:val="center"/>
                      <w:rPr>
                        <w:rFonts w:ascii="Code128bWin" w:hAnsi="Code128bWin" w:cs="Courier New"/>
                        <w:sz w:val="40"/>
                        <w:szCs w:val="40"/>
                      </w:rPr>
                    </w:pPr>
                    <w:bookmarkStart w:id="13" w:name="BARCODE_DATA_ENC"/>
                    <w:bookmarkStart w:id="14" w:name="All"/>
                    <w:bookmarkStart w:id="15" w:name="ref"/>
                  </w:p>
                  <w:bookmarkEnd w:id="13"/>
                  <w:p w14:paraId="628B019F" w14:textId="77777777" w:rsidR="00A01B37" w:rsidRDefault="003A7E36" w:rsidP="00A01B37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E5242">
                      <w:rPr>
                        <w:rFonts w:ascii="Code128bWinLarge" w:hAnsi="Code128bWinLarge" w:cs="Arial"/>
                      </w:rPr>
                      <w:t xml:space="preserve"> </w:t>
                    </w:r>
                    <w:bookmarkStart w:id="16" w:name="BARCODE_DATA_PLAIN"/>
                    <w:bookmarkEnd w:id="14"/>
                    <w:bookmarkEnd w:id="15"/>
                  </w:p>
                  <w:bookmarkEnd w:id="16"/>
                  <w:p w14:paraId="09CA29D9" w14:textId="77777777" w:rsidR="00A01B37" w:rsidRPr="009E5242" w:rsidRDefault="00A01B37" w:rsidP="00A01B37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E"/>
    <w:rsid w:val="00013B0A"/>
    <w:rsid w:val="00016184"/>
    <w:rsid w:val="00026FBB"/>
    <w:rsid w:val="000453E7"/>
    <w:rsid w:val="00050BA8"/>
    <w:rsid w:val="00075E02"/>
    <w:rsid w:val="000926ED"/>
    <w:rsid w:val="000A32EF"/>
    <w:rsid w:val="000B138E"/>
    <w:rsid w:val="000B506A"/>
    <w:rsid w:val="000B7FCD"/>
    <w:rsid w:val="000C67AF"/>
    <w:rsid w:val="000E33D5"/>
    <w:rsid w:val="001107BE"/>
    <w:rsid w:val="001255BF"/>
    <w:rsid w:val="00134628"/>
    <w:rsid w:val="0014002D"/>
    <w:rsid w:val="00163124"/>
    <w:rsid w:val="001713C8"/>
    <w:rsid w:val="00171E09"/>
    <w:rsid w:val="001A20F3"/>
    <w:rsid w:val="001B524F"/>
    <w:rsid w:val="001D2B4D"/>
    <w:rsid w:val="001E363A"/>
    <w:rsid w:val="001E67EC"/>
    <w:rsid w:val="001E6EBF"/>
    <w:rsid w:val="001F74A6"/>
    <w:rsid w:val="00230953"/>
    <w:rsid w:val="00233AA0"/>
    <w:rsid w:val="00235E46"/>
    <w:rsid w:val="00245A9A"/>
    <w:rsid w:val="00261F28"/>
    <w:rsid w:val="00272951"/>
    <w:rsid w:val="00272BF7"/>
    <w:rsid w:val="00296726"/>
    <w:rsid w:val="002C1975"/>
    <w:rsid w:val="002C4D18"/>
    <w:rsid w:val="002D7BB5"/>
    <w:rsid w:val="002F4766"/>
    <w:rsid w:val="00306C46"/>
    <w:rsid w:val="00307A9A"/>
    <w:rsid w:val="00310A1F"/>
    <w:rsid w:val="00316605"/>
    <w:rsid w:val="003404DC"/>
    <w:rsid w:val="00360C78"/>
    <w:rsid w:val="0037611B"/>
    <w:rsid w:val="0039490D"/>
    <w:rsid w:val="003A7E36"/>
    <w:rsid w:val="003E5FBB"/>
    <w:rsid w:val="003F12E8"/>
    <w:rsid w:val="004125FD"/>
    <w:rsid w:val="0043093F"/>
    <w:rsid w:val="00433564"/>
    <w:rsid w:val="00463E2E"/>
    <w:rsid w:val="0048300D"/>
    <w:rsid w:val="004830E9"/>
    <w:rsid w:val="004A5A47"/>
    <w:rsid w:val="004B1653"/>
    <w:rsid w:val="004B51D8"/>
    <w:rsid w:val="004C42E1"/>
    <w:rsid w:val="005025D5"/>
    <w:rsid w:val="005149ED"/>
    <w:rsid w:val="00515A3B"/>
    <w:rsid w:val="0052148E"/>
    <w:rsid w:val="00526C1E"/>
    <w:rsid w:val="00530450"/>
    <w:rsid w:val="0054694D"/>
    <w:rsid w:val="0059755E"/>
    <w:rsid w:val="005A7260"/>
    <w:rsid w:val="005C1A6F"/>
    <w:rsid w:val="005D6ACA"/>
    <w:rsid w:val="005F3927"/>
    <w:rsid w:val="0060230B"/>
    <w:rsid w:val="00614AB1"/>
    <w:rsid w:val="00633787"/>
    <w:rsid w:val="006405DB"/>
    <w:rsid w:val="00691A80"/>
    <w:rsid w:val="006924DA"/>
    <w:rsid w:val="006B06DF"/>
    <w:rsid w:val="006B2CC6"/>
    <w:rsid w:val="006C4E23"/>
    <w:rsid w:val="006C6112"/>
    <w:rsid w:val="006F123F"/>
    <w:rsid w:val="006F25D1"/>
    <w:rsid w:val="006F4D83"/>
    <w:rsid w:val="00711447"/>
    <w:rsid w:val="007121EA"/>
    <w:rsid w:val="00735B6E"/>
    <w:rsid w:val="00746DE4"/>
    <w:rsid w:val="0075187F"/>
    <w:rsid w:val="00765CC1"/>
    <w:rsid w:val="00765ECE"/>
    <w:rsid w:val="007905E4"/>
    <w:rsid w:val="00793BE4"/>
    <w:rsid w:val="007A0006"/>
    <w:rsid w:val="007A0B04"/>
    <w:rsid w:val="007A435E"/>
    <w:rsid w:val="007F57D5"/>
    <w:rsid w:val="00806B6C"/>
    <w:rsid w:val="00817845"/>
    <w:rsid w:val="00817AB9"/>
    <w:rsid w:val="0082348C"/>
    <w:rsid w:val="008361C8"/>
    <w:rsid w:val="00843A6E"/>
    <w:rsid w:val="00853285"/>
    <w:rsid w:val="00887C80"/>
    <w:rsid w:val="00895E2F"/>
    <w:rsid w:val="008A1AAE"/>
    <w:rsid w:val="008A67CB"/>
    <w:rsid w:val="008B3313"/>
    <w:rsid w:val="008C03BF"/>
    <w:rsid w:val="008C250D"/>
    <w:rsid w:val="008D0789"/>
    <w:rsid w:val="008D211A"/>
    <w:rsid w:val="008D4D74"/>
    <w:rsid w:val="008D78A2"/>
    <w:rsid w:val="008E2F75"/>
    <w:rsid w:val="008E76F7"/>
    <w:rsid w:val="00933A7F"/>
    <w:rsid w:val="00971E5C"/>
    <w:rsid w:val="009777F1"/>
    <w:rsid w:val="00981D5A"/>
    <w:rsid w:val="009952B1"/>
    <w:rsid w:val="009B5CB0"/>
    <w:rsid w:val="009D4381"/>
    <w:rsid w:val="009E3042"/>
    <w:rsid w:val="009E5242"/>
    <w:rsid w:val="009F3886"/>
    <w:rsid w:val="00A01B37"/>
    <w:rsid w:val="00A06DBE"/>
    <w:rsid w:val="00A11388"/>
    <w:rsid w:val="00A426F0"/>
    <w:rsid w:val="00A44BF1"/>
    <w:rsid w:val="00A51C29"/>
    <w:rsid w:val="00A623EA"/>
    <w:rsid w:val="00AA79AF"/>
    <w:rsid w:val="00AC3648"/>
    <w:rsid w:val="00AE3EC3"/>
    <w:rsid w:val="00AE4CBC"/>
    <w:rsid w:val="00B06C37"/>
    <w:rsid w:val="00B219E8"/>
    <w:rsid w:val="00B261B6"/>
    <w:rsid w:val="00B408FC"/>
    <w:rsid w:val="00B907C1"/>
    <w:rsid w:val="00BA0083"/>
    <w:rsid w:val="00BA2A96"/>
    <w:rsid w:val="00BA3A46"/>
    <w:rsid w:val="00BA4A6E"/>
    <w:rsid w:val="00BB5329"/>
    <w:rsid w:val="00BB6591"/>
    <w:rsid w:val="00BC2517"/>
    <w:rsid w:val="00BC4A80"/>
    <w:rsid w:val="00BE1385"/>
    <w:rsid w:val="00BE54BA"/>
    <w:rsid w:val="00C00861"/>
    <w:rsid w:val="00C02C7C"/>
    <w:rsid w:val="00C041D0"/>
    <w:rsid w:val="00C23CEC"/>
    <w:rsid w:val="00C31DAB"/>
    <w:rsid w:val="00C35A89"/>
    <w:rsid w:val="00C5185F"/>
    <w:rsid w:val="00C55D9D"/>
    <w:rsid w:val="00C9366C"/>
    <w:rsid w:val="00C93AEF"/>
    <w:rsid w:val="00C96785"/>
    <w:rsid w:val="00CC2917"/>
    <w:rsid w:val="00CC2B4F"/>
    <w:rsid w:val="00CC5ED0"/>
    <w:rsid w:val="00CD3D9F"/>
    <w:rsid w:val="00CD7994"/>
    <w:rsid w:val="00CE5774"/>
    <w:rsid w:val="00CF1AEE"/>
    <w:rsid w:val="00CF2B1A"/>
    <w:rsid w:val="00CF3B09"/>
    <w:rsid w:val="00D05776"/>
    <w:rsid w:val="00D10CC4"/>
    <w:rsid w:val="00D13B89"/>
    <w:rsid w:val="00D26C7A"/>
    <w:rsid w:val="00D61CAE"/>
    <w:rsid w:val="00DC519B"/>
    <w:rsid w:val="00DE1225"/>
    <w:rsid w:val="00DE7C69"/>
    <w:rsid w:val="00DF2209"/>
    <w:rsid w:val="00E30B2B"/>
    <w:rsid w:val="00E3691A"/>
    <w:rsid w:val="00E53AA7"/>
    <w:rsid w:val="00E56BFD"/>
    <w:rsid w:val="00E66FAE"/>
    <w:rsid w:val="00E7640F"/>
    <w:rsid w:val="00E767D6"/>
    <w:rsid w:val="00E774C4"/>
    <w:rsid w:val="00E83710"/>
    <w:rsid w:val="00EA1101"/>
    <w:rsid w:val="00EB4A20"/>
    <w:rsid w:val="00EB5EDC"/>
    <w:rsid w:val="00EC6815"/>
    <w:rsid w:val="00EE21CB"/>
    <w:rsid w:val="00F01E88"/>
    <w:rsid w:val="00F13693"/>
    <w:rsid w:val="00F61348"/>
    <w:rsid w:val="00F72518"/>
    <w:rsid w:val="00F813E4"/>
    <w:rsid w:val="00FC2AD9"/>
    <w:rsid w:val="00FD0A34"/>
    <w:rsid w:val="00FD1E5D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E9B10C"/>
  <w15:chartTrackingRefBased/>
  <w15:docId w15:val="{25E63158-CCE1-4D2B-A02D-4D2F9375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6"/>
        <w:szCs w:val="16"/>
        <w:lang w:val="de-A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3313"/>
    <w:rPr>
      <w:rFonts w:cstheme="minorBidi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5D9D"/>
    <w:pPr>
      <w:keepNext/>
      <w:keepLines/>
      <w:outlineLvl w:val="0"/>
    </w:pPr>
    <w:rPr>
      <w:rFonts w:eastAsiaTheme="majorEastAsia" w:cstheme="majorBidi"/>
      <w:b/>
      <w:color w:val="292934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10A1F"/>
    <w:pPr>
      <w:keepNext/>
      <w:keepLines/>
      <w:widowControl w:val="0"/>
      <w:autoSpaceDE w:val="0"/>
      <w:autoSpaceDN w:val="0"/>
      <w:outlineLvl w:val="1"/>
    </w:pPr>
    <w:rPr>
      <w:rFonts w:eastAsiaTheme="majorEastAsia" w:cstheme="majorBidi"/>
      <w:b/>
      <w:color w:val="292934" w:themeColor="text1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B261B6"/>
    <w:pPr>
      <w:outlineLvl w:val="2"/>
    </w:pPr>
    <w:rPr>
      <w:b w:val="0"/>
      <w:color w:val="auto"/>
      <w:sz w:val="16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43A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6B7C7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43A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6B7C7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43A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696985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43A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696985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43A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45455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43A6E"/>
    <w:pPr>
      <w:keepNext/>
      <w:keepLines/>
      <w:outlineLvl w:val="8"/>
    </w:pPr>
    <w:rPr>
      <w:rFonts w:asciiTheme="minorHAnsi" w:eastAsiaTheme="majorEastAsia" w:hAnsiTheme="minorHAnsi" w:cstheme="majorBidi"/>
      <w:color w:val="45455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rechts">
    <w:name w:val="Standard_rechts"/>
    <w:basedOn w:val="Standard"/>
    <w:rsid w:val="00C93AEF"/>
    <w:pPr>
      <w:jc w:val="right"/>
    </w:pPr>
    <w:rPr>
      <w:rFonts w:eastAsia="Times New Roman" w:cs="Times New Roman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55D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5D9D"/>
    <w:rPr>
      <w:rFonts w:cstheme="minorBidi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55D9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55D9D"/>
    <w:rPr>
      <w:rFonts w:eastAsiaTheme="majorEastAsia" w:cstheme="majorBidi"/>
      <w:b/>
      <w:color w:val="292934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0A1F"/>
    <w:rPr>
      <w:rFonts w:eastAsiaTheme="majorEastAsia" w:cstheme="majorBidi"/>
      <w:b/>
      <w:color w:val="292934" w:themeColor="text1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61B6"/>
    <w:rPr>
      <w:rFonts w:eastAsiaTheme="majorEastAsia" w:cstheme="majorBidi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843A6E"/>
    <w:rPr>
      <w:rFonts w:asciiTheme="minorHAnsi" w:eastAsiaTheme="majorEastAsia" w:hAnsiTheme="minorHAnsi" w:cstheme="majorBidi"/>
      <w:i/>
      <w:iCs/>
      <w:color w:val="6B7C71" w:themeColor="accent1" w:themeShade="BF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43A6E"/>
    <w:rPr>
      <w:rFonts w:asciiTheme="minorHAnsi" w:eastAsiaTheme="majorEastAsia" w:hAnsiTheme="minorHAnsi" w:cstheme="majorBidi"/>
      <w:color w:val="6B7C71" w:themeColor="accent1" w:themeShade="B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43A6E"/>
    <w:rPr>
      <w:rFonts w:asciiTheme="minorHAnsi" w:eastAsiaTheme="majorEastAsia" w:hAnsiTheme="minorHAnsi" w:cstheme="majorBidi"/>
      <w:i/>
      <w:iCs/>
      <w:color w:val="696985" w:themeColor="text1" w:themeTint="A6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43A6E"/>
    <w:rPr>
      <w:rFonts w:asciiTheme="minorHAnsi" w:eastAsiaTheme="majorEastAsia" w:hAnsiTheme="minorHAnsi" w:cstheme="majorBidi"/>
      <w:color w:val="696985" w:themeColor="text1" w:themeTint="A6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43A6E"/>
    <w:rPr>
      <w:rFonts w:asciiTheme="minorHAnsi" w:eastAsiaTheme="majorEastAsia" w:hAnsiTheme="minorHAnsi" w:cstheme="majorBidi"/>
      <w:i/>
      <w:iCs/>
      <w:color w:val="454557" w:themeColor="text1" w:themeTint="D8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43A6E"/>
    <w:rPr>
      <w:rFonts w:asciiTheme="minorHAnsi" w:eastAsiaTheme="majorEastAsia" w:hAnsiTheme="minorHAnsi" w:cstheme="majorBidi"/>
      <w:color w:val="454557" w:themeColor="text1" w:themeTint="D8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55D9D"/>
    <w:rPr>
      <w:rFonts w:cstheme="minorBidi"/>
      <w:szCs w:val="22"/>
    </w:rPr>
  </w:style>
  <w:style w:type="table" w:styleId="Tabellenraster">
    <w:name w:val="Table Grid"/>
    <w:basedOn w:val="NormaleTabelle"/>
    <w:rsid w:val="00BB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block">
    <w:name w:val="Standard_block"/>
    <w:basedOn w:val="Standard"/>
    <w:qFormat/>
    <w:rsid w:val="00C93AEF"/>
    <w:pPr>
      <w:jc w:val="both"/>
    </w:pPr>
  </w:style>
  <w:style w:type="character" w:styleId="Kommentarzeichen">
    <w:name w:val="annotation reference"/>
    <w:basedOn w:val="Absatz-Standardschriftart"/>
    <w:semiHidden/>
    <w:unhideWhenUsed/>
    <w:rsid w:val="00F72518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semiHidden/>
    <w:unhideWhenUsed/>
    <w:rsid w:val="00C93AE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semiHidden/>
    <w:rsid w:val="00C93AEF"/>
    <w:rPr>
      <w:b/>
      <w:bCs/>
      <w:sz w:val="20"/>
    </w:rPr>
  </w:style>
  <w:style w:type="paragraph" w:customStyle="1" w:styleId="Abstand07pt">
    <w:name w:val="Abstand_0.7pt"/>
    <w:basedOn w:val="Standard"/>
    <w:link w:val="Abstand07ptZchn"/>
    <w:qFormat/>
    <w:rsid w:val="00C93AEF"/>
    <w:pPr>
      <w:spacing w:line="14" w:lineRule="exact"/>
    </w:pPr>
    <w:rPr>
      <w:rFonts w:cs="Arial"/>
      <w:sz w:val="12"/>
      <w:szCs w:val="12"/>
    </w:rPr>
  </w:style>
  <w:style w:type="character" w:customStyle="1" w:styleId="Abstand07ptZchn">
    <w:name w:val="Abstand_0.7pt Zchn"/>
    <w:basedOn w:val="Absatz-Standardschriftart"/>
    <w:link w:val="Abstand07pt"/>
    <w:rsid w:val="00C93AEF"/>
    <w:rPr>
      <w:rFonts w:cs="Arial"/>
      <w:sz w:val="12"/>
      <w:szCs w:val="12"/>
    </w:rPr>
  </w:style>
  <w:style w:type="character" w:styleId="Hyperlink">
    <w:name w:val="Hyperlink"/>
    <w:basedOn w:val="Absatz-Standardschriftart"/>
    <w:uiPriority w:val="99"/>
    <w:unhideWhenUsed/>
    <w:rsid w:val="00C93AEF"/>
    <w:rPr>
      <w:rFonts w:ascii="Verdana" w:hAnsi="Verdana"/>
      <w:color w:val="0000FF" w:themeColor="hyperlink"/>
      <w:sz w:val="16"/>
      <w:u w:val="single"/>
    </w:rPr>
  </w:style>
  <w:style w:type="paragraph" w:customStyle="1" w:styleId="Standardfett">
    <w:name w:val="Standard_fett"/>
    <w:basedOn w:val="Standard"/>
    <w:link w:val="StandardfettZchn"/>
    <w:qFormat/>
    <w:rsid w:val="00C93AEF"/>
    <w:rPr>
      <w:b/>
    </w:rPr>
  </w:style>
  <w:style w:type="character" w:customStyle="1" w:styleId="StandardfettZchn">
    <w:name w:val="Standard_fett Zchn"/>
    <w:basedOn w:val="Absatz-Standardschriftart"/>
    <w:link w:val="Standardfett"/>
    <w:rsid w:val="00C93AEF"/>
    <w:rPr>
      <w:rFonts w:cstheme="minorBidi"/>
      <w:b/>
      <w:szCs w:val="22"/>
    </w:rPr>
  </w:style>
  <w:style w:type="paragraph" w:customStyle="1" w:styleId="Standardzentriert">
    <w:name w:val="Standard_zentriert"/>
    <w:basedOn w:val="Standard"/>
    <w:link w:val="StandardzentriertZchn"/>
    <w:qFormat/>
    <w:rsid w:val="00C93AEF"/>
    <w:pPr>
      <w:jc w:val="center"/>
    </w:pPr>
  </w:style>
  <w:style w:type="character" w:customStyle="1" w:styleId="StandardzentriertZchn">
    <w:name w:val="Standard_zentriert Zchn"/>
    <w:basedOn w:val="Absatz-Standardschriftart"/>
    <w:link w:val="Standardzentriert"/>
    <w:rsid w:val="00C93AEF"/>
    <w:rPr>
      <w:rFonts w:cstheme="minorBidi"/>
      <w:szCs w:val="22"/>
    </w:rPr>
  </w:style>
  <w:style w:type="character" w:styleId="BesuchterLink">
    <w:name w:val="FollowedHyperlink"/>
    <w:basedOn w:val="Absatz-Standardschriftart"/>
    <w:semiHidden/>
    <w:unhideWhenUsed/>
    <w:rsid w:val="00BB659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07C1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qFormat/>
    <w:rsid w:val="007121EA"/>
    <w:rPr>
      <w:rFonts w:ascii="Times New Roman" w:eastAsia="Times New Roman" w:hAnsi="Times New Roman" w:cs="Times New Roman"/>
      <w:b/>
      <w:bCs/>
      <w:sz w:val="20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larheit">
  <a:themeElements>
    <a:clrScheme name="Klarheit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028E-C780-4316-8AA6-638E292947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503651-fa9b-4fb8-aece-88b25789a4e2}" enabled="1" method="Standard" siteId="{8c4c0431-0b4f-4689-b059-0c642dabbad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Formularvorlage_RSG</vt:lpstr>
    </vt:vector>
  </TitlesOfParts>
  <Company>Raiffeisenbankengruppe Oberoesterreich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Formularvorlage_RSG</dc:title>
  <dc:creator>TANTALICS Jozsef (URSS)</dc:creator>
  <cp:lastModifiedBy>Sabine Scharrer</cp:lastModifiedBy>
  <cp:revision>9</cp:revision>
  <cp:lastPrinted>2024-08-01T05:14:00Z</cp:lastPrinted>
  <dcterms:created xsi:type="dcterms:W3CDTF">2025-06-27T08:08:00Z</dcterms:created>
  <dcterms:modified xsi:type="dcterms:W3CDTF">2025-07-24T11:30:00Z</dcterms:modified>
</cp:coreProperties>
</file>