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FC61" w14:textId="77777777" w:rsidR="0096437C" w:rsidRPr="009879A5" w:rsidRDefault="0096437C">
      <w:pPr>
        <w:rPr>
          <w:sz w:val="20"/>
          <w:szCs w:val="20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6664"/>
        <w:gridCol w:w="2974"/>
      </w:tblGrid>
      <w:tr w:rsidR="0037611B" w:rsidRPr="009879A5" w14:paraId="30E6B473" w14:textId="77777777" w:rsidTr="00894631">
        <w:tc>
          <w:tcPr>
            <w:tcW w:w="3457" w:type="pct"/>
            <w:vAlign w:val="bottom"/>
          </w:tcPr>
          <w:p w14:paraId="398E2043" w14:textId="77777777" w:rsidR="0096437C" w:rsidRPr="009879A5" w:rsidRDefault="0096437C" w:rsidP="0096437C">
            <w:pPr>
              <w:pStyle w:val="Standardrechts"/>
              <w:jc w:val="left"/>
              <w:rPr>
                <w:b/>
                <w:bCs/>
                <w:sz w:val="20"/>
              </w:rPr>
            </w:pPr>
          </w:p>
          <w:p w14:paraId="53AACA74" w14:textId="77777777" w:rsidR="0096437C" w:rsidRPr="009879A5" w:rsidRDefault="0096437C" w:rsidP="0096437C">
            <w:pPr>
              <w:pStyle w:val="Standardrechts"/>
              <w:jc w:val="left"/>
              <w:rPr>
                <w:b/>
                <w:bCs/>
                <w:sz w:val="20"/>
              </w:rPr>
            </w:pPr>
          </w:p>
          <w:p w14:paraId="73C80E36" w14:textId="77777777" w:rsidR="0096437C" w:rsidRPr="009879A5" w:rsidRDefault="0096437C" w:rsidP="0096437C">
            <w:pPr>
              <w:pStyle w:val="Standardrechts"/>
              <w:jc w:val="left"/>
              <w:rPr>
                <w:b/>
                <w:bCs/>
                <w:sz w:val="20"/>
              </w:rPr>
            </w:pPr>
          </w:p>
          <w:p w14:paraId="6D012A6C" w14:textId="5A25B61B" w:rsidR="0037611B" w:rsidRPr="009879A5" w:rsidRDefault="0096437C" w:rsidP="0096437C">
            <w:pPr>
              <w:pStyle w:val="Standardrechts"/>
              <w:jc w:val="left"/>
              <w:rPr>
                <w:b/>
                <w:bCs/>
                <w:sz w:val="20"/>
              </w:rPr>
            </w:pPr>
            <w:r w:rsidRPr="009879A5">
              <w:rPr>
                <w:b/>
                <w:bCs/>
                <w:sz w:val="20"/>
              </w:rPr>
              <w:t>EINSCHREIBEN</w:t>
            </w:r>
          </w:p>
          <w:p w14:paraId="2861BCA6" w14:textId="77777777" w:rsidR="0096437C" w:rsidRPr="009879A5" w:rsidRDefault="0096437C" w:rsidP="0096437C">
            <w:pPr>
              <w:pStyle w:val="Standardrechts"/>
              <w:jc w:val="left"/>
              <w:rPr>
                <w:sz w:val="20"/>
              </w:rPr>
            </w:pPr>
          </w:p>
          <w:p w14:paraId="15D4F597" w14:textId="501C0630" w:rsidR="0096437C" w:rsidRPr="009879A5" w:rsidRDefault="0008206F" w:rsidP="0096437C">
            <w:pPr>
              <w:pStyle w:val="Standardrechts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Vorname</w:t>
            </w:r>
            <w:r>
              <w:rPr>
                <w:noProof/>
                <w:sz w:val="20"/>
              </w:rPr>
              <w:fldChar w:fldCharType="end"/>
            </w:r>
            <w:r w:rsidR="0096437C" w:rsidRPr="009879A5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Nachname</w:t>
            </w:r>
            <w:r>
              <w:rPr>
                <w:noProof/>
                <w:sz w:val="20"/>
              </w:rPr>
              <w:fldChar w:fldCharType="end"/>
            </w:r>
          </w:p>
          <w:p w14:paraId="77F79A65" w14:textId="6ABDE8DB" w:rsidR="0096437C" w:rsidRPr="009879A5" w:rsidRDefault="0008206F" w:rsidP="0096437C">
            <w:pPr>
              <w:pStyle w:val="Standardrechts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Straße</w:t>
            </w:r>
            <w:r>
              <w:rPr>
                <w:noProof/>
                <w:sz w:val="20"/>
              </w:rPr>
              <w:fldChar w:fldCharType="end"/>
            </w:r>
          </w:p>
          <w:p w14:paraId="6AE8D42A" w14:textId="69625D63" w:rsidR="0096437C" w:rsidRPr="009879A5" w:rsidRDefault="0008206F" w:rsidP="0096437C">
            <w:pPr>
              <w:pStyle w:val="Standardrechts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PLZ</w:t>
            </w:r>
            <w:r>
              <w:rPr>
                <w:noProof/>
                <w:sz w:val="20"/>
              </w:rPr>
              <w:fldChar w:fldCharType="end"/>
            </w:r>
            <w:r w:rsidR="0096437C" w:rsidRPr="009879A5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Ort</w:t>
            </w:r>
            <w:r>
              <w:rPr>
                <w:noProof/>
                <w:sz w:val="20"/>
              </w:rPr>
              <w:fldChar w:fldCharType="end"/>
            </w:r>
          </w:p>
          <w:p w14:paraId="4D75EC22" w14:textId="77777777" w:rsidR="0096437C" w:rsidRPr="009879A5" w:rsidRDefault="0096437C" w:rsidP="0096437C">
            <w:pPr>
              <w:pStyle w:val="Standardrechts"/>
              <w:jc w:val="left"/>
              <w:rPr>
                <w:noProof/>
                <w:sz w:val="20"/>
              </w:rPr>
            </w:pPr>
          </w:p>
          <w:p w14:paraId="0D5AA1D5" w14:textId="77777777" w:rsidR="0096437C" w:rsidRPr="009879A5" w:rsidRDefault="0096437C" w:rsidP="0096437C">
            <w:pPr>
              <w:pStyle w:val="Standardrechts"/>
              <w:jc w:val="left"/>
              <w:rPr>
                <w:noProof/>
                <w:sz w:val="20"/>
              </w:rPr>
            </w:pPr>
          </w:p>
          <w:p w14:paraId="1CABBFF1" w14:textId="77777777" w:rsidR="0096437C" w:rsidRPr="009879A5" w:rsidRDefault="0096437C" w:rsidP="0096437C">
            <w:pPr>
              <w:pStyle w:val="Standardrechts"/>
              <w:jc w:val="left"/>
              <w:rPr>
                <w:noProof/>
                <w:sz w:val="20"/>
              </w:rPr>
            </w:pPr>
          </w:p>
          <w:p w14:paraId="50E10D2C" w14:textId="72046056" w:rsidR="0096437C" w:rsidRPr="009879A5" w:rsidRDefault="0096437C" w:rsidP="0096437C">
            <w:pPr>
              <w:pStyle w:val="Standardrechts"/>
              <w:jc w:val="left"/>
              <w:rPr>
                <w:sz w:val="20"/>
              </w:rPr>
            </w:pPr>
          </w:p>
        </w:tc>
        <w:tc>
          <w:tcPr>
            <w:tcW w:w="1543" w:type="pct"/>
          </w:tcPr>
          <w:p w14:paraId="55CCB0BD" w14:textId="77777777" w:rsidR="00BB5329" w:rsidRPr="009879A5" w:rsidRDefault="00BB5329" w:rsidP="00C93AEF">
            <w:pPr>
              <w:rPr>
                <w:sz w:val="20"/>
                <w:szCs w:val="20"/>
              </w:rPr>
            </w:pPr>
          </w:p>
          <w:p w14:paraId="641D4B52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62E25D9A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739BB9BD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5CD49673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2B8489D3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4A2477CE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648711FD" w14:textId="77777777" w:rsidR="00894631" w:rsidRPr="009879A5" w:rsidRDefault="00894631" w:rsidP="00C93AEF">
            <w:pPr>
              <w:rPr>
                <w:sz w:val="20"/>
                <w:szCs w:val="20"/>
              </w:rPr>
            </w:pPr>
          </w:p>
          <w:p w14:paraId="64C33C21" w14:textId="4A13393A" w:rsidR="00894631" w:rsidRPr="009879A5" w:rsidRDefault="0008206F" w:rsidP="00C93AE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Ort</w:t>
            </w:r>
            <w:r>
              <w:rPr>
                <w:noProof/>
                <w:sz w:val="20"/>
                <w:szCs w:val="20"/>
              </w:rPr>
              <w:fldChar w:fldCharType="end"/>
            </w:r>
            <w:r w:rsidR="00894631" w:rsidRPr="009879A5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Datum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DA5804A" w14:textId="77777777" w:rsidR="00D10CC4" w:rsidRPr="009879A5" w:rsidRDefault="00D10CC4" w:rsidP="00C93AEF">
      <w:pPr>
        <w:rPr>
          <w:sz w:val="20"/>
          <w:szCs w:val="20"/>
        </w:rPr>
      </w:pPr>
    </w:p>
    <w:p w14:paraId="42E7503A" w14:textId="77777777" w:rsidR="00894631" w:rsidRPr="009879A5" w:rsidRDefault="00894631" w:rsidP="00C93AEF">
      <w:pPr>
        <w:rPr>
          <w:sz w:val="20"/>
          <w:szCs w:val="20"/>
        </w:rPr>
      </w:pPr>
    </w:p>
    <w:p w14:paraId="21F610C7" w14:textId="77777777" w:rsidR="00894631" w:rsidRPr="009879A5" w:rsidRDefault="00894631" w:rsidP="00C93AEF">
      <w:pPr>
        <w:rPr>
          <w:sz w:val="20"/>
          <w:szCs w:val="20"/>
        </w:rPr>
      </w:pPr>
    </w:p>
    <w:p w14:paraId="0D88564D" w14:textId="77777777" w:rsidR="00894631" w:rsidRPr="009879A5" w:rsidRDefault="00894631" w:rsidP="00C93AEF">
      <w:pPr>
        <w:rPr>
          <w:sz w:val="20"/>
          <w:szCs w:val="20"/>
        </w:rPr>
      </w:pPr>
    </w:p>
    <w:p w14:paraId="7FB1635B" w14:textId="77777777" w:rsidR="00894631" w:rsidRPr="009879A5" w:rsidRDefault="00894631" w:rsidP="00C93AEF">
      <w:pPr>
        <w:rPr>
          <w:sz w:val="20"/>
          <w:szCs w:val="20"/>
        </w:rPr>
      </w:pPr>
    </w:p>
    <w:p w14:paraId="7137488F" w14:textId="75B40CBE" w:rsidR="00BB5329" w:rsidRPr="00CE56B3" w:rsidRDefault="0096437C" w:rsidP="00C93AEF">
      <w:pPr>
        <w:pStyle w:val="berschrift1"/>
        <w:rPr>
          <w:sz w:val="22"/>
          <w:szCs w:val="22"/>
        </w:rPr>
      </w:pPr>
      <w:r w:rsidRPr="00CE56B3">
        <w:rPr>
          <w:sz w:val="22"/>
          <w:szCs w:val="22"/>
        </w:rPr>
        <w:t>Kündigung meiner KFZ-Versicherung</w:t>
      </w:r>
    </w:p>
    <w:p w14:paraId="70E78032" w14:textId="77777777" w:rsidR="00BB5329" w:rsidRPr="009879A5" w:rsidRDefault="00BB5329" w:rsidP="00C93AEF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37611B" w:rsidRPr="009879A5" w14:paraId="0D52705C" w14:textId="77777777" w:rsidTr="000B506A">
        <w:tc>
          <w:tcPr>
            <w:tcW w:w="2500" w:type="pct"/>
          </w:tcPr>
          <w:p w14:paraId="7C2DEDE1" w14:textId="3F6537CF" w:rsidR="00BB5329" w:rsidRPr="009879A5" w:rsidRDefault="0096437C" w:rsidP="00C93AEF">
            <w:pPr>
              <w:rPr>
                <w:sz w:val="20"/>
                <w:szCs w:val="20"/>
              </w:rPr>
            </w:pPr>
            <w:r w:rsidRPr="009879A5">
              <w:rPr>
                <w:sz w:val="20"/>
                <w:szCs w:val="20"/>
              </w:rPr>
              <w:t>Polizzennummer</w:t>
            </w:r>
          </w:p>
          <w:p w14:paraId="090BCA5A" w14:textId="7B416BBF" w:rsidR="00BB5329" w:rsidRPr="009879A5" w:rsidRDefault="0008206F" w:rsidP="000B138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245E8AAE" w14:textId="26C92B07" w:rsidR="00BB5329" w:rsidRPr="009879A5" w:rsidRDefault="0096437C" w:rsidP="00C93AEF">
            <w:pPr>
              <w:rPr>
                <w:sz w:val="20"/>
                <w:szCs w:val="20"/>
              </w:rPr>
            </w:pPr>
            <w:r w:rsidRPr="009879A5">
              <w:rPr>
                <w:sz w:val="20"/>
                <w:szCs w:val="20"/>
              </w:rPr>
              <w:t>Kennzeichen</w:t>
            </w:r>
          </w:p>
          <w:p w14:paraId="59FB0096" w14:textId="2CE4822E" w:rsidR="00BB5329" w:rsidRPr="009879A5" w:rsidRDefault="0008206F" w:rsidP="00C93AEF">
            <w:pPr>
              <w:rPr>
                <w:sz w:val="20"/>
                <w:szCs w:val="20"/>
              </w:rPr>
            </w:pPr>
            <w:r>
              <w:rPr>
                <w:noProof/>
                <w:color w:val="37363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373636"/>
                <w:sz w:val="20"/>
                <w:szCs w:val="20"/>
              </w:rPr>
              <w:instrText xml:space="preserve"> FORMTEXT </w:instrText>
            </w:r>
            <w:r>
              <w:rPr>
                <w:noProof/>
                <w:color w:val="373636"/>
                <w:sz w:val="20"/>
                <w:szCs w:val="20"/>
              </w:rPr>
            </w:r>
            <w:r>
              <w:rPr>
                <w:noProof/>
                <w:color w:val="373636"/>
                <w:sz w:val="20"/>
                <w:szCs w:val="20"/>
              </w:rPr>
              <w:fldChar w:fldCharType="separate"/>
            </w:r>
            <w:r>
              <w:rPr>
                <w:noProof/>
                <w:color w:val="373636"/>
                <w:sz w:val="20"/>
                <w:szCs w:val="20"/>
              </w:rPr>
              <w:t> </w:t>
            </w:r>
            <w:r>
              <w:rPr>
                <w:noProof/>
                <w:color w:val="373636"/>
                <w:sz w:val="20"/>
                <w:szCs w:val="20"/>
              </w:rPr>
              <w:t> </w:t>
            </w:r>
            <w:r>
              <w:rPr>
                <w:noProof/>
                <w:color w:val="373636"/>
                <w:sz w:val="20"/>
                <w:szCs w:val="20"/>
              </w:rPr>
              <w:t> </w:t>
            </w:r>
            <w:r>
              <w:rPr>
                <w:noProof/>
                <w:color w:val="373636"/>
                <w:sz w:val="20"/>
                <w:szCs w:val="20"/>
              </w:rPr>
              <w:t> </w:t>
            </w:r>
            <w:r>
              <w:rPr>
                <w:noProof/>
                <w:color w:val="373636"/>
                <w:sz w:val="20"/>
                <w:szCs w:val="20"/>
              </w:rPr>
              <w:t> </w:t>
            </w:r>
            <w:r>
              <w:rPr>
                <w:noProof/>
                <w:color w:val="373636"/>
                <w:sz w:val="20"/>
                <w:szCs w:val="20"/>
              </w:rPr>
              <w:fldChar w:fldCharType="end"/>
            </w:r>
          </w:p>
        </w:tc>
      </w:tr>
    </w:tbl>
    <w:p w14:paraId="2EAD222F" w14:textId="77777777" w:rsidR="00BB5329" w:rsidRPr="009879A5" w:rsidRDefault="00BB5329" w:rsidP="00C93AEF">
      <w:pPr>
        <w:rPr>
          <w:sz w:val="20"/>
          <w:szCs w:val="20"/>
        </w:rPr>
      </w:pPr>
    </w:p>
    <w:p w14:paraId="4DC416C2" w14:textId="77777777" w:rsidR="00BB5329" w:rsidRPr="009879A5" w:rsidRDefault="00BB5329" w:rsidP="00C93AEF">
      <w:pPr>
        <w:rPr>
          <w:sz w:val="20"/>
          <w:szCs w:val="20"/>
        </w:rPr>
      </w:pPr>
    </w:p>
    <w:p w14:paraId="4A126E5A" w14:textId="77777777" w:rsidR="00894631" w:rsidRPr="009879A5" w:rsidRDefault="00894631" w:rsidP="00894631">
      <w:pPr>
        <w:pStyle w:val="Textkrper"/>
        <w:ind w:left="111"/>
        <w:rPr>
          <w:rFonts w:ascii="Verdana" w:hAnsi="Verdana"/>
          <w:sz w:val="20"/>
          <w:szCs w:val="20"/>
        </w:rPr>
      </w:pPr>
      <w:r w:rsidRPr="009879A5">
        <w:rPr>
          <w:rFonts w:ascii="Verdana" w:hAnsi="Verdana"/>
          <w:sz w:val="20"/>
          <w:szCs w:val="20"/>
        </w:rPr>
        <w:t>Sehr geehrte Damen und Herren!</w:t>
      </w:r>
    </w:p>
    <w:p w14:paraId="40205EBE" w14:textId="77777777" w:rsidR="00894631" w:rsidRPr="009879A5" w:rsidRDefault="00894631" w:rsidP="00894631">
      <w:pPr>
        <w:pStyle w:val="Textkrper"/>
        <w:spacing w:before="11"/>
        <w:rPr>
          <w:rFonts w:ascii="Verdana" w:hAnsi="Verdana"/>
          <w:sz w:val="20"/>
          <w:szCs w:val="20"/>
        </w:rPr>
      </w:pPr>
    </w:p>
    <w:p w14:paraId="7B2B79FE" w14:textId="765B8BF6" w:rsidR="00894631" w:rsidRPr="00CE56B3" w:rsidRDefault="00894631" w:rsidP="00CE56B3">
      <w:pPr>
        <w:pStyle w:val="Textkrper"/>
        <w:ind w:left="110" w:right="140"/>
        <w:rPr>
          <w:rFonts w:ascii="Verdana" w:hAnsi="Verdana"/>
          <w:sz w:val="20"/>
          <w:szCs w:val="20"/>
        </w:rPr>
      </w:pPr>
      <w:r w:rsidRPr="009879A5">
        <w:rPr>
          <w:rFonts w:ascii="Verdana" w:hAnsi="Verdana"/>
          <w:sz w:val="20"/>
          <w:szCs w:val="20"/>
        </w:rPr>
        <w:t xml:space="preserve">Ich kündige meine Kfz-Versicherung für das Fahrzeug </w:t>
      </w:r>
      <w:r w:rsidR="0008206F">
        <w:rPr>
          <w:rFonts w:ascii="Verdana" w:hAnsi="Verdana"/>
          <w:noProof/>
          <w:color w:val="373636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206F">
        <w:rPr>
          <w:rFonts w:ascii="Verdana" w:hAnsi="Verdana"/>
          <w:noProof/>
          <w:color w:val="373636"/>
          <w:sz w:val="20"/>
          <w:szCs w:val="20"/>
        </w:rPr>
        <w:instrText xml:space="preserve"> FORMTEXT </w:instrText>
      </w:r>
      <w:r w:rsidR="0008206F">
        <w:rPr>
          <w:rFonts w:ascii="Verdana" w:hAnsi="Verdana"/>
          <w:noProof/>
          <w:color w:val="373636"/>
          <w:sz w:val="20"/>
          <w:szCs w:val="20"/>
        </w:rPr>
      </w:r>
      <w:r w:rsidR="0008206F">
        <w:rPr>
          <w:rFonts w:ascii="Verdana" w:hAnsi="Verdana"/>
          <w:noProof/>
          <w:color w:val="373636"/>
          <w:sz w:val="20"/>
          <w:szCs w:val="20"/>
        </w:rPr>
        <w:fldChar w:fldCharType="separate"/>
      </w:r>
      <w:r w:rsidR="0008206F">
        <w:rPr>
          <w:rFonts w:ascii="Verdana" w:hAnsi="Verdana"/>
          <w:noProof/>
          <w:color w:val="373636"/>
          <w:sz w:val="20"/>
          <w:szCs w:val="20"/>
        </w:rPr>
        <w:t> </w:t>
      </w:r>
      <w:r w:rsidR="0008206F">
        <w:rPr>
          <w:rFonts w:ascii="Verdana" w:hAnsi="Verdana"/>
          <w:noProof/>
          <w:color w:val="373636"/>
          <w:sz w:val="20"/>
          <w:szCs w:val="20"/>
        </w:rPr>
        <w:t> </w:t>
      </w:r>
      <w:r w:rsidR="0008206F">
        <w:rPr>
          <w:rFonts w:ascii="Verdana" w:hAnsi="Verdana"/>
          <w:noProof/>
          <w:color w:val="373636"/>
          <w:sz w:val="20"/>
          <w:szCs w:val="20"/>
        </w:rPr>
        <w:t> </w:t>
      </w:r>
      <w:r w:rsidR="0008206F">
        <w:rPr>
          <w:rFonts w:ascii="Verdana" w:hAnsi="Verdana"/>
          <w:noProof/>
          <w:color w:val="373636"/>
          <w:sz w:val="20"/>
          <w:szCs w:val="20"/>
        </w:rPr>
        <w:t> </w:t>
      </w:r>
      <w:r w:rsidR="0008206F">
        <w:rPr>
          <w:rFonts w:ascii="Verdana" w:hAnsi="Verdana"/>
          <w:noProof/>
          <w:color w:val="373636"/>
          <w:sz w:val="20"/>
          <w:szCs w:val="20"/>
        </w:rPr>
        <w:t> </w:t>
      </w:r>
      <w:r w:rsidR="0008206F">
        <w:rPr>
          <w:rFonts w:ascii="Verdana" w:hAnsi="Verdana"/>
          <w:noProof/>
          <w:color w:val="373636"/>
          <w:sz w:val="20"/>
          <w:szCs w:val="20"/>
        </w:rPr>
        <w:fldChar w:fldCharType="end"/>
      </w:r>
      <w:r w:rsidRPr="009879A5">
        <w:rPr>
          <w:rFonts w:ascii="Verdana" w:hAnsi="Verdana"/>
          <w:sz w:val="20"/>
          <w:szCs w:val="20"/>
        </w:rPr>
        <w:t xml:space="preserve"> (Marke, Modell) wegen</w:t>
      </w:r>
    </w:p>
    <w:p w14:paraId="2734F79E" w14:textId="77777777" w:rsidR="00894631" w:rsidRPr="009879A5" w:rsidRDefault="00894631" w:rsidP="00BB6591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9628"/>
      </w:tblGrid>
      <w:tr w:rsidR="0037611B" w:rsidRPr="009879A5" w14:paraId="16E9B3A5" w14:textId="77777777" w:rsidTr="00526C1E">
        <w:tc>
          <w:tcPr>
            <w:tcW w:w="5000" w:type="pct"/>
          </w:tcPr>
          <w:p w14:paraId="2E334C34" w14:textId="77777777" w:rsidR="002F4766" w:rsidRDefault="0008206F" w:rsidP="00013B0A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55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631" w:rsidRPr="009879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4631" w:rsidRPr="009879A5">
              <w:rPr>
                <w:rFonts w:cs="Arial"/>
                <w:sz w:val="20"/>
                <w:szCs w:val="20"/>
              </w:rPr>
              <w:t xml:space="preserve"> Abmeldung des Fahrzeugs</w:t>
            </w:r>
          </w:p>
          <w:p w14:paraId="22C266AD" w14:textId="3CCB614C" w:rsidR="00CE56B3" w:rsidRPr="009879A5" w:rsidRDefault="00CE56B3" w:rsidP="00013B0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94631" w:rsidRPr="009879A5" w14:paraId="09518862" w14:textId="77777777" w:rsidTr="00526C1E">
        <w:tc>
          <w:tcPr>
            <w:tcW w:w="5000" w:type="pct"/>
          </w:tcPr>
          <w:p w14:paraId="7E9595A9" w14:textId="77777777" w:rsidR="00894631" w:rsidRDefault="0008206F" w:rsidP="00013B0A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67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631" w:rsidRPr="009879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4631" w:rsidRPr="009879A5">
              <w:rPr>
                <w:rFonts w:cs="Arial"/>
                <w:sz w:val="20"/>
                <w:szCs w:val="20"/>
              </w:rPr>
              <w:t xml:space="preserve"> Vertragsablauf</w:t>
            </w:r>
          </w:p>
          <w:p w14:paraId="3F786899" w14:textId="201B3327" w:rsidR="00CE56B3" w:rsidRPr="009879A5" w:rsidRDefault="00CE56B3" w:rsidP="00013B0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94631" w:rsidRPr="009879A5" w14:paraId="270A6517" w14:textId="77777777" w:rsidTr="00526C1E">
        <w:tc>
          <w:tcPr>
            <w:tcW w:w="5000" w:type="pct"/>
          </w:tcPr>
          <w:p w14:paraId="27982EF4" w14:textId="77777777" w:rsidR="00894631" w:rsidRDefault="0008206F" w:rsidP="00013B0A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39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631" w:rsidRPr="009879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4631" w:rsidRPr="009879A5">
              <w:rPr>
                <w:rFonts w:cs="Arial"/>
                <w:sz w:val="20"/>
                <w:szCs w:val="20"/>
              </w:rPr>
              <w:t xml:space="preserve"> Prämienerhöhung</w:t>
            </w:r>
          </w:p>
          <w:p w14:paraId="41BA66E6" w14:textId="624F485D" w:rsidR="00CE56B3" w:rsidRPr="009879A5" w:rsidRDefault="00CE56B3" w:rsidP="00013B0A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8313C1" w14:textId="77777777" w:rsidR="00894631" w:rsidRPr="009879A5" w:rsidRDefault="00894631" w:rsidP="00C93AEF">
      <w:pPr>
        <w:pStyle w:val="Standardblock"/>
        <w:rPr>
          <w:rFonts w:cs="Arial"/>
          <w:sz w:val="20"/>
          <w:szCs w:val="20"/>
        </w:rPr>
      </w:pPr>
    </w:p>
    <w:p w14:paraId="00FF6D17" w14:textId="799961F5" w:rsidR="00894631" w:rsidRPr="009879A5" w:rsidRDefault="00894631" w:rsidP="00894631">
      <w:pPr>
        <w:pStyle w:val="Textkrper"/>
        <w:ind w:left="116" w:right="88"/>
        <w:rPr>
          <w:rFonts w:ascii="Verdana" w:hAnsi="Verdana"/>
          <w:sz w:val="20"/>
          <w:szCs w:val="20"/>
        </w:rPr>
      </w:pPr>
      <w:r w:rsidRPr="009879A5">
        <w:rPr>
          <w:rFonts w:ascii="Verdana" w:hAnsi="Verdana"/>
          <w:sz w:val="20"/>
          <w:szCs w:val="20"/>
        </w:rPr>
        <w:t>zum nächstmöglichen Zeitpunkt. Bitte bestätigen Sie mir die Kündigung unter Angabe des genauen Kündigungsdatums.</w:t>
      </w:r>
    </w:p>
    <w:p w14:paraId="6208C041" w14:textId="77777777" w:rsidR="00894631" w:rsidRPr="009879A5" w:rsidRDefault="00894631" w:rsidP="00894631">
      <w:pPr>
        <w:pStyle w:val="Textkrper"/>
        <w:spacing w:before="9"/>
        <w:rPr>
          <w:rFonts w:ascii="Verdana" w:hAnsi="Verdana"/>
          <w:sz w:val="20"/>
          <w:szCs w:val="20"/>
        </w:rPr>
      </w:pPr>
    </w:p>
    <w:p w14:paraId="04C46099" w14:textId="77777777" w:rsidR="00894631" w:rsidRPr="009879A5" w:rsidRDefault="00894631" w:rsidP="00894631">
      <w:pPr>
        <w:pStyle w:val="Textkrper"/>
        <w:ind w:left="116"/>
        <w:rPr>
          <w:rFonts w:ascii="Verdana" w:hAnsi="Verdana"/>
          <w:sz w:val="20"/>
          <w:szCs w:val="20"/>
        </w:rPr>
      </w:pPr>
      <w:r w:rsidRPr="009879A5">
        <w:rPr>
          <w:rFonts w:ascii="Verdana" w:hAnsi="Verdana"/>
          <w:sz w:val="20"/>
          <w:szCs w:val="20"/>
        </w:rPr>
        <w:t>Herzlichen Dank im Voraus.</w:t>
      </w:r>
    </w:p>
    <w:p w14:paraId="7CBA8A7F" w14:textId="77777777" w:rsidR="00894631" w:rsidRPr="009879A5" w:rsidRDefault="00894631" w:rsidP="00894631">
      <w:pPr>
        <w:pStyle w:val="Textkrper"/>
        <w:rPr>
          <w:rFonts w:ascii="Verdana" w:hAnsi="Verdana"/>
          <w:sz w:val="20"/>
          <w:szCs w:val="20"/>
        </w:rPr>
      </w:pPr>
    </w:p>
    <w:p w14:paraId="1B601DD4" w14:textId="77777777" w:rsidR="00894631" w:rsidRPr="009879A5" w:rsidRDefault="00894631" w:rsidP="00894631">
      <w:pPr>
        <w:pStyle w:val="Textkrper"/>
        <w:spacing w:before="4"/>
        <w:rPr>
          <w:rFonts w:ascii="Verdana" w:hAnsi="Verdana"/>
          <w:sz w:val="20"/>
          <w:szCs w:val="20"/>
        </w:rPr>
      </w:pPr>
    </w:p>
    <w:p w14:paraId="516512E0" w14:textId="77777777" w:rsidR="00894631" w:rsidRPr="009879A5" w:rsidRDefault="00894631" w:rsidP="00894631">
      <w:pPr>
        <w:pStyle w:val="Textkrper"/>
        <w:spacing w:before="1"/>
        <w:ind w:left="116"/>
        <w:rPr>
          <w:rFonts w:ascii="Verdana" w:hAnsi="Verdana"/>
          <w:sz w:val="20"/>
          <w:szCs w:val="20"/>
        </w:rPr>
      </w:pPr>
      <w:r w:rsidRPr="009879A5">
        <w:rPr>
          <w:rFonts w:ascii="Verdana" w:hAnsi="Verdana"/>
          <w:sz w:val="20"/>
          <w:szCs w:val="20"/>
        </w:rPr>
        <w:t>Mit freundlichen Grüßen</w:t>
      </w:r>
    </w:p>
    <w:p w14:paraId="1F8760CE" w14:textId="77777777" w:rsidR="00806B6C" w:rsidRPr="009879A5" w:rsidRDefault="00806B6C" w:rsidP="00C93AEF">
      <w:pPr>
        <w:rPr>
          <w:rFonts w:cs="Arial"/>
          <w:sz w:val="20"/>
          <w:szCs w:val="20"/>
        </w:rPr>
      </w:pPr>
    </w:p>
    <w:p w14:paraId="2799869E" w14:textId="77777777" w:rsidR="00933A7F" w:rsidRPr="009879A5" w:rsidRDefault="00933A7F" w:rsidP="00C93AEF">
      <w:pPr>
        <w:rPr>
          <w:rFonts w:cs="Arial"/>
          <w:sz w:val="20"/>
          <w:szCs w:val="20"/>
        </w:rPr>
      </w:pPr>
    </w:p>
    <w:p w14:paraId="47CE35B0" w14:textId="77777777" w:rsidR="0075187F" w:rsidRPr="009879A5" w:rsidRDefault="0075187F" w:rsidP="00C93AEF">
      <w:pPr>
        <w:rPr>
          <w:rFonts w:cs="Arial"/>
          <w:sz w:val="20"/>
          <w:szCs w:val="20"/>
        </w:rPr>
      </w:pPr>
    </w:p>
    <w:sectPr w:rsidR="0075187F" w:rsidRPr="009879A5" w:rsidSect="00C55D9D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0B0C" w14:textId="77777777" w:rsidR="003A7E36" w:rsidRDefault="003A7E36">
      <w:r>
        <w:separator/>
      </w:r>
    </w:p>
  </w:endnote>
  <w:endnote w:type="continuationSeparator" w:id="0">
    <w:p w14:paraId="1481A336" w14:textId="77777777" w:rsidR="003A7E36" w:rsidRDefault="003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128bWin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de128bWinLarge">
    <w:panose1 w:val="02000603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14B5" w14:textId="766E6653" w:rsidR="00933A7F" w:rsidRPr="00933A7F" w:rsidRDefault="0082348C" w:rsidP="004B51D8">
    <w:pPr>
      <w:tabs>
        <w:tab w:val="center" w:pos="4820"/>
        <w:tab w:val="center" w:pos="9469"/>
      </w:tabs>
      <w:rPr>
        <w:sz w:val="12"/>
      </w:rPr>
    </w:pPr>
    <w:r>
      <w:rPr>
        <w:sz w:val="12"/>
      </w:rPr>
      <w:t xml:space="preserve">Stand: </w:t>
    </w:r>
    <w:r w:rsidR="00F01E88">
      <w:rPr>
        <w:sz w:val="12"/>
      </w:rPr>
      <w:t>202</w:t>
    </w:r>
    <w:r w:rsidR="00584BF5">
      <w:rPr>
        <w:sz w:val="12"/>
      </w:rPr>
      <w:t>5/06</w:t>
    </w:r>
    <w:r w:rsidR="003A7E36">
      <w:ptab w:relativeTo="margin" w:alignment="center" w:leader="none"/>
    </w:r>
    <w:r>
      <w:rPr>
        <w:sz w:val="12"/>
      </w:rPr>
      <w:t>(Zeitstempel)</w:t>
    </w:r>
    <w:r w:rsidR="000C67AF">
      <w:rPr>
        <w:sz w:val="12"/>
      </w:rPr>
      <w:tab/>
    </w:r>
    <w:r w:rsidR="000C67AF" w:rsidRPr="000C67AF">
      <w:rPr>
        <w:sz w:val="12"/>
        <w:lang w:val="de-DE"/>
      </w:rPr>
      <w:t xml:space="preserve">Seite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PAGE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1</w:t>
    </w:r>
    <w:r w:rsidR="000C67AF" w:rsidRPr="000C67AF">
      <w:rPr>
        <w:b/>
        <w:bCs/>
        <w:sz w:val="12"/>
      </w:rPr>
      <w:fldChar w:fldCharType="end"/>
    </w:r>
    <w:r w:rsidR="000C67AF" w:rsidRPr="000C67AF">
      <w:rPr>
        <w:sz w:val="12"/>
        <w:lang w:val="de-DE"/>
      </w:rPr>
      <w:t xml:space="preserve"> von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NUMPAGES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2</w:t>
    </w:r>
    <w:r w:rsidR="000C67AF" w:rsidRPr="000C67AF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E3FA" w14:textId="77777777" w:rsidR="003A7E36" w:rsidRDefault="003A7E36">
      <w:r>
        <w:separator/>
      </w:r>
    </w:p>
  </w:footnote>
  <w:footnote w:type="continuationSeparator" w:id="0">
    <w:p w14:paraId="58DB5828" w14:textId="77777777" w:rsidR="003A7E36" w:rsidRDefault="003A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EF83" w14:textId="77777777" w:rsidR="001255BF" w:rsidRDefault="003A7E36" w:rsidP="00A01B37">
    <w:pPr>
      <w:tabs>
        <w:tab w:val="left" w:pos="1141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FE967" wp14:editId="2609D1A3">
              <wp:simplePos x="0" y="0"/>
              <wp:positionH relativeFrom="column">
                <wp:posOffset>-612236</wp:posOffset>
              </wp:positionH>
              <wp:positionV relativeFrom="paragraph">
                <wp:posOffset>292100</wp:posOffset>
              </wp:positionV>
              <wp:extent cx="652780" cy="4200525"/>
              <wp:effectExtent l="0" t="0" r="0" b="9525"/>
              <wp:wrapNone/>
              <wp:docPr id="1671123406" name="Textfeld 16711234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420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8C56E" w14:textId="77777777" w:rsidR="00A01B37" w:rsidRDefault="00A01B37" w:rsidP="00A01B37">
                          <w:pPr>
                            <w:jc w:val="center"/>
                            <w:rPr>
                              <w:rFonts w:ascii="Code128bWin" w:hAnsi="Code128bWin" w:cs="Courier New"/>
                              <w:sz w:val="40"/>
                              <w:szCs w:val="40"/>
                            </w:rPr>
                          </w:pPr>
                          <w:bookmarkStart w:id="0" w:name="BARCODE_DATA_ENC"/>
                          <w:bookmarkStart w:id="1" w:name="All"/>
                          <w:bookmarkStart w:id="2" w:name="ref"/>
                        </w:p>
                        <w:bookmarkEnd w:id="0"/>
                        <w:p w14:paraId="628B019F" w14:textId="77777777" w:rsidR="00A01B37" w:rsidRDefault="003A7E36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E5242">
                            <w:rPr>
                              <w:rFonts w:ascii="Code128bWinLarge" w:hAnsi="Code128bWinLarge" w:cs="Arial"/>
                            </w:rPr>
                            <w:t xml:space="preserve"> </w:t>
                          </w:r>
                          <w:bookmarkStart w:id="3" w:name="BARCODE_DATA_PLAIN"/>
                          <w:bookmarkEnd w:id="1"/>
                          <w:bookmarkEnd w:id="2"/>
                        </w:p>
                        <w:bookmarkEnd w:id="3"/>
                        <w:p w14:paraId="09CA29D9" w14:textId="77777777" w:rsidR="00A01B37" w:rsidRPr="009E5242" w:rsidRDefault="00A01B37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vert270" wrap="square" lIns="18000" tIns="10800" rIns="0" bIns="108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E967" id="_x0000_t202" coordsize="21600,21600" o:spt="202" path="m,l,21600r21600,l21600,xe">
              <v:stroke joinstyle="miter"/>
              <v:path gradientshapeok="t" o:connecttype="rect"/>
            </v:shapetype>
            <v:shape id="Textfeld 1671123406" o:spid="_x0000_s1026" type="#_x0000_t202" alt="&quot;&quot;" style="position:absolute;margin-left:-48.2pt;margin-top:23pt;width:51.4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" stroked="f" strokeweight=".25pt">
              <v:textbox style="layout-flow:vertical;mso-layout-flow-alt:bottom-to-top" inset=".5mm,.3mm,0,.3mm">
                <w:txbxContent>
                  <w:p w14:paraId="6308C56E" w14:textId="77777777" w:rsidR="00A01B37" w:rsidRDefault="00A01B37" w:rsidP="00A01B37">
                    <w:pPr>
                      <w:jc w:val="center"/>
                      <w:rPr>
                        <w:rFonts w:ascii="Code128bWin" w:hAnsi="Code128bWin" w:cs="Courier New"/>
                        <w:sz w:val="40"/>
                        <w:szCs w:val="40"/>
                      </w:rPr>
                    </w:pPr>
                    <w:bookmarkStart w:id="6" w:name="BARCODE_DATA_ENC"/>
                    <w:bookmarkStart w:id="7" w:name="All"/>
                    <w:bookmarkStart w:id="8" w:name="ref"/>
                  </w:p>
                  <w:bookmarkEnd w:id="6"/>
                  <w:p w14:paraId="628B019F" w14:textId="77777777" w:rsidR="00A01B37" w:rsidRDefault="003A7E36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E5242">
                      <w:rPr>
                        <w:rFonts w:ascii="Code128bWinLarge" w:hAnsi="Code128bWinLarge" w:cs="Arial"/>
                      </w:rPr>
                      <w:t xml:space="preserve"> </w:t>
                    </w:r>
                    <w:bookmarkStart w:id="9" w:name="BARCODE_DATA_PLAIN"/>
                    <w:bookmarkEnd w:id="7"/>
                    <w:bookmarkEnd w:id="8"/>
                  </w:p>
                  <w:bookmarkEnd w:id="9"/>
                  <w:p w14:paraId="09CA29D9" w14:textId="77777777" w:rsidR="00A01B37" w:rsidRPr="009E5242" w:rsidRDefault="00A01B37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E"/>
    <w:rsid w:val="00013B0A"/>
    <w:rsid w:val="00016184"/>
    <w:rsid w:val="00026FBB"/>
    <w:rsid w:val="000453E7"/>
    <w:rsid w:val="00050BA8"/>
    <w:rsid w:val="00075E02"/>
    <w:rsid w:val="0008206F"/>
    <w:rsid w:val="000926ED"/>
    <w:rsid w:val="000B138E"/>
    <w:rsid w:val="000B506A"/>
    <w:rsid w:val="000C67AF"/>
    <w:rsid w:val="000E33D5"/>
    <w:rsid w:val="001107BE"/>
    <w:rsid w:val="001255BF"/>
    <w:rsid w:val="00134628"/>
    <w:rsid w:val="0014002D"/>
    <w:rsid w:val="00163124"/>
    <w:rsid w:val="001713C8"/>
    <w:rsid w:val="00171E09"/>
    <w:rsid w:val="001B524F"/>
    <w:rsid w:val="001D2B4D"/>
    <w:rsid w:val="001E363A"/>
    <w:rsid w:val="001E67EC"/>
    <w:rsid w:val="001E6EBF"/>
    <w:rsid w:val="001F74A6"/>
    <w:rsid w:val="00230953"/>
    <w:rsid w:val="00233AA0"/>
    <w:rsid w:val="00235E46"/>
    <w:rsid w:val="00245A9A"/>
    <w:rsid w:val="00261F28"/>
    <w:rsid w:val="00272951"/>
    <w:rsid w:val="00272BF7"/>
    <w:rsid w:val="00296726"/>
    <w:rsid w:val="002C1975"/>
    <w:rsid w:val="002C22FA"/>
    <w:rsid w:val="002C4D18"/>
    <w:rsid w:val="002D7BB5"/>
    <w:rsid w:val="002E7F49"/>
    <w:rsid w:val="002F4766"/>
    <w:rsid w:val="00306C46"/>
    <w:rsid w:val="00307A9A"/>
    <w:rsid w:val="00316605"/>
    <w:rsid w:val="00360C78"/>
    <w:rsid w:val="0037611B"/>
    <w:rsid w:val="0039490D"/>
    <w:rsid w:val="003A7E36"/>
    <w:rsid w:val="003E5FBB"/>
    <w:rsid w:val="003F12E8"/>
    <w:rsid w:val="004125FD"/>
    <w:rsid w:val="0043093F"/>
    <w:rsid w:val="00433564"/>
    <w:rsid w:val="0043387B"/>
    <w:rsid w:val="0045169F"/>
    <w:rsid w:val="00463E2E"/>
    <w:rsid w:val="0048300D"/>
    <w:rsid w:val="004830E9"/>
    <w:rsid w:val="004A5A47"/>
    <w:rsid w:val="004B1653"/>
    <w:rsid w:val="004B51D8"/>
    <w:rsid w:val="004C42E1"/>
    <w:rsid w:val="005025D5"/>
    <w:rsid w:val="005149ED"/>
    <w:rsid w:val="0052148E"/>
    <w:rsid w:val="00523C41"/>
    <w:rsid w:val="00526C1E"/>
    <w:rsid w:val="00530450"/>
    <w:rsid w:val="0054694D"/>
    <w:rsid w:val="00584BF5"/>
    <w:rsid w:val="0059755E"/>
    <w:rsid w:val="005A7260"/>
    <w:rsid w:val="005C1A6F"/>
    <w:rsid w:val="005D6ACA"/>
    <w:rsid w:val="005F1368"/>
    <w:rsid w:val="005F3927"/>
    <w:rsid w:val="0060230B"/>
    <w:rsid w:val="00614AB1"/>
    <w:rsid w:val="00633787"/>
    <w:rsid w:val="006405DB"/>
    <w:rsid w:val="00691A80"/>
    <w:rsid w:val="006924DA"/>
    <w:rsid w:val="006B06DF"/>
    <w:rsid w:val="006B2CC6"/>
    <w:rsid w:val="006C4E23"/>
    <w:rsid w:val="006C6112"/>
    <w:rsid w:val="006E5172"/>
    <w:rsid w:val="006F123F"/>
    <w:rsid w:val="006F4D83"/>
    <w:rsid w:val="00711447"/>
    <w:rsid w:val="00735B6E"/>
    <w:rsid w:val="00746DE4"/>
    <w:rsid w:val="0075187F"/>
    <w:rsid w:val="00765CC1"/>
    <w:rsid w:val="00765ECE"/>
    <w:rsid w:val="007905E4"/>
    <w:rsid w:val="007A0006"/>
    <w:rsid w:val="007A435E"/>
    <w:rsid w:val="007F57D5"/>
    <w:rsid w:val="00806B6C"/>
    <w:rsid w:val="00817AB9"/>
    <w:rsid w:val="00823221"/>
    <w:rsid w:val="0082348C"/>
    <w:rsid w:val="008361C8"/>
    <w:rsid w:val="00843A6E"/>
    <w:rsid w:val="00853285"/>
    <w:rsid w:val="00887C80"/>
    <w:rsid w:val="00894631"/>
    <w:rsid w:val="00895E2F"/>
    <w:rsid w:val="008A1AAE"/>
    <w:rsid w:val="008A67CB"/>
    <w:rsid w:val="008B3313"/>
    <w:rsid w:val="008B5282"/>
    <w:rsid w:val="008C03BF"/>
    <w:rsid w:val="008C250D"/>
    <w:rsid w:val="008D0789"/>
    <w:rsid w:val="008D211A"/>
    <w:rsid w:val="008D4D74"/>
    <w:rsid w:val="008D78A2"/>
    <w:rsid w:val="008E2F75"/>
    <w:rsid w:val="008E76F7"/>
    <w:rsid w:val="00933A7F"/>
    <w:rsid w:val="0096437C"/>
    <w:rsid w:val="00971E5C"/>
    <w:rsid w:val="009777F1"/>
    <w:rsid w:val="00981D5A"/>
    <w:rsid w:val="009879A5"/>
    <w:rsid w:val="009952B1"/>
    <w:rsid w:val="009B5CB0"/>
    <w:rsid w:val="009D4381"/>
    <w:rsid w:val="009E3042"/>
    <w:rsid w:val="009E5242"/>
    <w:rsid w:val="009F3886"/>
    <w:rsid w:val="00A01B37"/>
    <w:rsid w:val="00A06DBE"/>
    <w:rsid w:val="00A11388"/>
    <w:rsid w:val="00A44BF1"/>
    <w:rsid w:val="00A51C29"/>
    <w:rsid w:val="00AA79AF"/>
    <w:rsid w:val="00AC3648"/>
    <w:rsid w:val="00AE3EC3"/>
    <w:rsid w:val="00AE4CBC"/>
    <w:rsid w:val="00B06C37"/>
    <w:rsid w:val="00B219E8"/>
    <w:rsid w:val="00B261B6"/>
    <w:rsid w:val="00B408FC"/>
    <w:rsid w:val="00B907C1"/>
    <w:rsid w:val="00BA0083"/>
    <w:rsid w:val="00BA2A96"/>
    <w:rsid w:val="00BA3A46"/>
    <w:rsid w:val="00BB5329"/>
    <w:rsid w:val="00BB6591"/>
    <w:rsid w:val="00BC2517"/>
    <w:rsid w:val="00BC4A80"/>
    <w:rsid w:val="00BE1385"/>
    <w:rsid w:val="00BE54BA"/>
    <w:rsid w:val="00C00861"/>
    <w:rsid w:val="00C02C7C"/>
    <w:rsid w:val="00C041D0"/>
    <w:rsid w:val="00C23CEC"/>
    <w:rsid w:val="00C31DAB"/>
    <w:rsid w:val="00C35A89"/>
    <w:rsid w:val="00C5185F"/>
    <w:rsid w:val="00C55D9D"/>
    <w:rsid w:val="00C9366C"/>
    <w:rsid w:val="00C93AEF"/>
    <w:rsid w:val="00C96785"/>
    <w:rsid w:val="00CC2B4F"/>
    <w:rsid w:val="00CC5ED0"/>
    <w:rsid w:val="00CD3D9F"/>
    <w:rsid w:val="00CD7994"/>
    <w:rsid w:val="00CE56B3"/>
    <w:rsid w:val="00CE5774"/>
    <w:rsid w:val="00CF1AEE"/>
    <w:rsid w:val="00CF3B09"/>
    <w:rsid w:val="00D05776"/>
    <w:rsid w:val="00D10CC4"/>
    <w:rsid w:val="00D13B89"/>
    <w:rsid w:val="00D26C7A"/>
    <w:rsid w:val="00D61CAE"/>
    <w:rsid w:val="00DC519B"/>
    <w:rsid w:val="00DE1225"/>
    <w:rsid w:val="00DF2209"/>
    <w:rsid w:val="00E30B2B"/>
    <w:rsid w:val="00E3691A"/>
    <w:rsid w:val="00E40D57"/>
    <w:rsid w:val="00E53AA7"/>
    <w:rsid w:val="00E56BFD"/>
    <w:rsid w:val="00E66FAE"/>
    <w:rsid w:val="00E7640F"/>
    <w:rsid w:val="00E767D6"/>
    <w:rsid w:val="00E774C4"/>
    <w:rsid w:val="00E83710"/>
    <w:rsid w:val="00EB4A20"/>
    <w:rsid w:val="00EB5EDC"/>
    <w:rsid w:val="00EC6815"/>
    <w:rsid w:val="00ED3F17"/>
    <w:rsid w:val="00EE21CB"/>
    <w:rsid w:val="00EF44E5"/>
    <w:rsid w:val="00F01DE1"/>
    <w:rsid w:val="00F01E88"/>
    <w:rsid w:val="00F13693"/>
    <w:rsid w:val="00F61348"/>
    <w:rsid w:val="00F72518"/>
    <w:rsid w:val="00F813E4"/>
    <w:rsid w:val="00FC2AD9"/>
    <w:rsid w:val="00FD0A34"/>
    <w:rsid w:val="00FD1E5D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E9B10C"/>
  <w15:chartTrackingRefBased/>
  <w15:docId w15:val="{25E63158-CCE1-4D2B-A02D-4D2F937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6"/>
        <w:szCs w:val="16"/>
        <w:lang w:val="de-A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3313"/>
    <w:rPr>
      <w:rFonts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5D9D"/>
    <w:pPr>
      <w:keepNext/>
      <w:keepLines/>
      <w:outlineLvl w:val="0"/>
    </w:pPr>
    <w:rPr>
      <w:rFonts w:eastAsiaTheme="majorEastAsia" w:cstheme="majorBidi"/>
      <w:b/>
      <w:color w:val="292934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453E7"/>
    <w:pPr>
      <w:keepNext/>
      <w:keepLines/>
      <w:widowControl w:val="0"/>
      <w:autoSpaceDE w:val="0"/>
      <w:autoSpaceDN w:val="0"/>
      <w:outlineLvl w:val="1"/>
    </w:pPr>
    <w:rPr>
      <w:rFonts w:eastAsiaTheme="majorEastAsia" w:cstheme="majorBidi"/>
      <w:b/>
      <w:color w:val="292934" w:themeColor="text1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B261B6"/>
    <w:pPr>
      <w:outlineLvl w:val="2"/>
    </w:pPr>
    <w:rPr>
      <w:b w:val="0"/>
      <w:color w:val="auto"/>
      <w:sz w:val="16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43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6B7C7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43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B7C7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43A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696985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43A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696985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43A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5455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43A6E"/>
    <w:pPr>
      <w:keepNext/>
      <w:keepLines/>
      <w:outlineLvl w:val="8"/>
    </w:pPr>
    <w:rPr>
      <w:rFonts w:asciiTheme="minorHAnsi" w:eastAsiaTheme="majorEastAsia" w:hAnsiTheme="minorHAnsi" w:cstheme="majorBidi"/>
      <w:color w:val="45455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echts">
    <w:name w:val="Standard_rechts"/>
    <w:basedOn w:val="Standard"/>
    <w:rsid w:val="00C93AEF"/>
    <w:pPr>
      <w:jc w:val="right"/>
    </w:pPr>
    <w:rPr>
      <w:rFonts w:eastAsia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D9D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55D9D"/>
    <w:rPr>
      <w:rFonts w:eastAsiaTheme="majorEastAsia" w:cstheme="majorBidi"/>
      <w:b/>
      <w:color w:val="292934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53E7"/>
    <w:rPr>
      <w:rFonts w:eastAsiaTheme="majorEastAsia" w:cstheme="majorBidi"/>
      <w:b/>
      <w:color w:val="292934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61B6"/>
    <w:rPr>
      <w:rFonts w:eastAsiaTheme="majorEastAsia" w:cstheme="majorBidi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843A6E"/>
    <w:rPr>
      <w:rFonts w:asciiTheme="minorHAnsi" w:eastAsiaTheme="majorEastAsia" w:hAnsiTheme="minorHAnsi" w:cstheme="majorBidi"/>
      <w:i/>
      <w:iCs/>
      <w:color w:val="6B7C71" w:themeColor="accent1" w:themeShade="BF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43A6E"/>
    <w:rPr>
      <w:rFonts w:asciiTheme="minorHAnsi" w:eastAsiaTheme="majorEastAsia" w:hAnsiTheme="minorHAnsi" w:cstheme="majorBidi"/>
      <w:color w:val="6B7C71" w:themeColor="accent1" w:themeShade="B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43A6E"/>
    <w:rPr>
      <w:rFonts w:asciiTheme="minorHAnsi" w:eastAsiaTheme="majorEastAsia" w:hAnsiTheme="minorHAnsi" w:cstheme="majorBidi"/>
      <w:i/>
      <w:iCs/>
      <w:color w:val="696985" w:themeColor="text1" w:themeTint="A6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43A6E"/>
    <w:rPr>
      <w:rFonts w:asciiTheme="minorHAnsi" w:eastAsiaTheme="majorEastAsia" w:hAnsiTheme="minorHAnsi" w:cstheme="majorBidi"/>
      <w:color w:val="696985" w:themeColor="text1" w:themeTint="A6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43A6E"/>
    <w:rPr>
      <w:rFonts w:asciiTheme="minorHAnsi" w:eastAsiaTheme="majorEastAsia" w:hAnsiTheme="minorHAnsi" w:cstheme="majorBidi"/>
      <w:i/>
      <w:iCs/>
      <w:color w:val="454557" w:themeColor="text1" w:themeTint="D8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43A6E"/>
    <w:rPr>
      <w:rFonts w:asciiTheme="minorHAnsi" w:eastAsiaTheme="majorEastAsia" w:hAnsiTheme="minorHAnsi" w:cstheme="majorBidi"/>
      <w:color w:val="454557" w:themeColor="text1" w:themeTint="D8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55D9D"/>
    <w:rPr>
      <w:rFonts w:cstheme="minorBidi"/>
      <w:szCs w:val="22"/>
    </w:rPr>
  </w:style>
  <w:style w:type="table" w:styleId="Tabellenraster">
    <w:name w:val="Table Grid"/>
    <w:basedOn w:val="NormaleTabelle"/>
    <w:rsid w:val="00BB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lock">
    <w:name w:val="Standard_block"/>
    <w:basedOn w:val="Standard"/>
    <w:qFormat/>
    <w:rsid w:val="00C93AEF"/>
    <w:pPr>
      <w:jc w:val="both"/>
    </w:pPr>
  </w:style>
  <w:style w:type="character" w:styleId="Kommentarzeichen">
    <w:name w:val="annotation reference"/>
    <w:basedOn w:val="Absatz-Standardschriftart"/>
    <w:semiHidden/>
    <w:unhideWhenUsed/>
    <w:rsid w:val="00F72518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semiHidden/>
    <w:unhideWhenUsed/>
    <w:rsid w:val="00C93AE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semiHidden/>
    <w:rsid w:val="00C93AEF"/>
    <w:rPr>
      <w:b/>
      <w:bCs/>
      <w:sz w:val="20"/>
    </w:rPr>
  </w:style>
  <w:style w:type="paragraph" w:customStyle="1" w:styleId="Abstand07pt">
    <w:name w:val="Abstand_0.7pt"/>
    <w:basedOn w:val="Standard"/>
    <w:link w:val="Abstand07ptZchn"/>
    <w:qFormat/>
    <w:rsid w:val="00C93AEF"/>
    <w:pPr>
      <w:spacing w:line="14" w:lineRule="exact"/>
    </w:pPr>
    <w:rPr>
      <w:rFonts w:cs="Arial"/>
      <w:sz w:val="12"/>
      <w:szCs w:val="12"/>
    </w:rPr>
  </w:style>
  <w:style w:type="character" w:customStyle="1" w:styleId="Abstand07ptZchn">
    <w:name w:val="Abstand_0.7pt Zchn"/>
    <w:basedOn w:val="Absatz-Standardschriftart"/>
    <w:link w:val="Abstand07pt"/>
    <w:rsid w:val="00C93AEF"/>
    <w:rPr>
      <w:rFonts w:cs="Arial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C93AEF"/>
    <w:rPr>
      <w:rFonts w:ascii="Verdana" w:hAnsi="Verdana"/>
      <w:color w:val="0000FF" w:themeColor="hyperlink"/>
      <w:sz w:val="16"/>
      <w:u w:val="single"/>
    </w:rPr>
  </w:style>
  <w:style w:type="paragraph" w:customStyle="1" w:styleId="Standardfett">
    <w:name w:val="Standard_fett"/>
    <w:basedOn w:val="Standard"/>
    <w:link w:val="StandardfettZchn"/>
    <w:qFormat/>
    <w:rsid w:val="00C93AEF"/>
    <w:rPr>
      <w:b/>
    </w:rPr>
  </w:style>
  <w:style w:type="character" w:customStyle="1" w:styleId="StandardfettZchn">
    <w:name w:val="Standard_fett Zchn"/>
    <w:basedOn w:val="Absatz-Standardschriftart"/>
    <w:link w:val="Standardfett"/>
    <w:rsid w:val="00C93AEF"/>
    <w:rPr>
      <w:rFonts w:cstheme="minorBidi"/>
      <w:b/>
      <w:szCs w:val="22"/>
    </w:rPr>
  </w:style>
  <w:style w:type="paragraph" w:customStyle="1" w:styleId="Standardzentriert">
    <w:name w:val="Standard_zentriert"/>
    <w:basedOn w:val="Standard"/>
    <w:link w:val="StandardzentriertZchn"/>
    <w:qFormat/>
    <w:rsid w:val="00C93AEF"/>
    <w:pPr>
      <w:jc w:val="center"/>
    </w:pPr>
  </w:style>
  <w:style w:type="character" w:customStyle="1" w:styleId="StandardzentriertZchn">
    <w:name w:val="Standard_zentriert Zchn"/>
    <w:basedOn w:val="Absatz-Standardschriftart"/>
    <w:link w:val="Standardzentriert"/>
    <w:rsid w:val="00C93AEF"/>
    <w:rPr>
      <w:rFonts w:cstheme="minorBidi"/>
      <w:szCs w:val="22"/>
    </w:rPr>
  </w:style>
  <w:style w:type="character" w:styleId="BesuchterLink">
    <w:name w:val="FollowedHyperlink"/>
    <w:basedOn w:val="Absatz-Standardschriftart"/>
    <w:semiHidden/>
    <w:unhideWhenUsed/>
    <w:rsid w:val="00BB659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7C1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894631"/>
    <w:pPr>
      <w:widowControl w:val="0"/>
      <w:autoSpaceDE w:val="0"/>
      <w:autoSpaceDN w:val="0"/>
    </w:pPr>
    <w:rPr>
      <w:rFonts w:ascii="Arial" w:eastAsia="Arial" w:hAnsi="Arial" w:cs="Arial"/>
      <w:sz w:val="22"/>
      <w:lang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4631"/>
    <w:rPr>
      <w:rFonts w:ascii="Arial" w:eastAsia="Arial" w:hAnsi="Arial" w:cs="Arial"/>
      <w:sz w:val="22"/>
      <w:szCs w:val="22"/>
      <w:lang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larheit">
  <a:themeElements>
    <a:clrScheme name="Klarhei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28E-C780-4316-8AA6-638E29294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503651-fa9b-4fb8-aece-88b25789a4e2}" enabled="1" method="Standard" siteId="{8c4c0431-0b4f-4689-b059-0c642dabb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Formularvorlage_RSG</vt:lpstr>
    </vt:vector>
  </TitlesOfParts>
  <Company>Raiffeisenbankengruppe Oberoesterreich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Formularvorlage_RSG</dc:title>
  <dc:creator>TANTALICS Jozsef (URSS)</dc:creator>
  <cp:lastModifiedBy>Sabine Scharrer</cp:lastModifiedBy>
  <cp:revision>11</cp:revision>
  <cp:lastPrinted>2024-08-01T05:14:00Z</cp:lastPrinted>
  <dcterms:created xsi:type="dcterms:W3CDTF">2025-06-26T12:18:00Z</dcterms:created>
  <dcterms:modified xsi:type="dcterms:W3CDTF">2025-07-24T11:26:00Z</dcterms:modified>
</cp:coreProperties>
</file>